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524C" w:rsidRPr="006B229F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</w:pPr>
      <w:r w:rsidRPr="006B229F"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  <w:t xml:space="preserve">ГОСУДАРСТВЕННОЕ БЮДЖЕТНОЕ ПРОФЕССИОНАЛЬНОЕ ОБРАЗОВАТЕЛЬНОЕ УЧРЕЖДЕНИЕ РЕСПУБЛИКИ ХАКАСИЯ </w:t>
      </w:r>
    </w:p>
    <w:p w:rsidR="0070524C" w:rsidRPr="006B229F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</w:pPr>
      <w:r w:rsidRPr="006B229F">
        <w:rPr>
          <w:rFonts w:ascii="Times New Roman" w:eastAsia="Times New Roman" w:hAnsi="Times New Roman" w:cs="Times New Roman"/>
          <w:smallCaps/>
          <w:sz w:val="28"/>
          <w:szCs w:val="28"/>
          <w:lang w:eastAsia="ru-RU"/>
        </w:rPr>
        <w:t>«ХАКАССКИЙ ПОЛИТЕХНИЧЕСКИЙ КОЛЛЕДЖ»</w:t>
      </w:r>
    </w:p>
    <w:p w:rsidR="0070524C" w:rsidRPr="006B229F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0524C" w:rsidRPr="006B229F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229F"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Специальность 09.02.07</w:t>
      </w:r>
    </w:p>
    <w:p w:rsidR="0070524C" w:rsidRPr="006B229F" w:rsidRDefault="0070524C" w:rsidP="007052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229F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Информационные системы и программирование</w:t>
      </w: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 w:line="240" w:lineRule="auto"/>
        <w:jc w:val="center"/>
        <w:rPr>
          <w:rFonts w:ascii="Times New Roman" w:hAnsi="Times New Roman" w:cs="Times New Roman"/>
          <w:caps/>
          <w:sz w:val="40"/>
          <w:szCs w:val="36"/>
        </w:rPr>
      </w:pPr>
      <w:r w:rsidRPr="006B229F">
        <w:rPr>
          <w:rFonts w:ascii="Times New Roman" w:hAnsi="Times New Roman" w:cs="Times New Roman"/>
          <w:caps/>
          <w:sz w:val="40"/>
          <w:szCs w:val="36"/>
        </w:rPr>
        <w:t>курсовая работа</w:t>
      </w: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/>
        <w:jc w:val="center"/>
      </w:pPr>
    </w:p>
    <w:p w:rsidR="00B852B7" w:rsidRPr="006B229F" w:rsidRDefault="00B852B7" w:rsidP="00B852B7">
      <w:pPr>
        <w:spacing w:after="0" w:line="240" w:lineRule="auto"/>
        <w:rPr>
          <w:rFonts w:ascii="Times New Roman" w:hAnsi="Times New Roman" w:cs="Times New Roman"/>
        </w:rPr>
      </w:pPr>
    </w:p>
    <w:p w:rsidR="00B852B7" w:rsidRPr="006B229F" w:rsidRDefault="00B852B7" w:rsidP="00B852B7">
      <w:pPr>
        <w:spacing w:after="0" w:line="240" w:lineRule="auto"/>
        <w:jc w:val="center"/>
        <w:rPr>
          <w:rFonts w:ascii="Times New Roman" w:hAnsi="Times New Roman" w:cs="Times New Roman"/>
          <w:b/>
          <w:caps/>
          <w:sz w:val="36"/>
          <w:szCs w:val="36"/>
        </w:rPr>
      </w:pPr>
      <w:r w:rsidRPr="006B229F">
        <w:rPr>
          <w:rFonts w:ascii="Times New Roman" w:hAnsi="Times New Roman" w:cs="Times New Roman"/>
          <w:caps/>
          <w:sz w:val="36"/>
          <w:szCs w:val="36"/>
        </w:rPr>
        <w:t>тема</w:t>
      </w:r>
      <w:r w:rsidR="00470815" w:rsidRPr="006B229F">
        <w:rPr>
          <w:rFonts w:ascii="Times New Roman" w:hAnsi="Times New Roman" w:cs="Times New Roman"/>
          <w:b/>
          <w:sz w:val="36"/>
          <w:szCs w:val="36"/>
        </w:rPr>
        <w:t>:</w:t>
      </w:r>
      <w:r w:rsidR="00F27F74" w:rsidRPr="006B229F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744AA6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СОПРОВОЖДЕНИЕ И ОБСЛУЖИВАНИЕ ПРОГРАММНОГО ОБЕСПЕЧЕНИЯ КОМПЬЮТЕРНОЙ СИСТЕМЫ НА ПЛАТФОРМЕ 1С:ПРЕДПРИЯТИЯ 8 </w:t>
      </w:r>
      <w:r w:rsidR="00EE776B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>–</w:t>
      </w:r>
      <w:r w:rsidR="00744AA6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r w:rsidR="00EE776B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АДАПТАЦИЯ </w:t>
      </w:r>
      <w:r w:rsidR="00744AA6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>КОНФИГУРАЦИ</w:t>
      </w:r>
      <w:r w:rsidR="00EE776B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>И</w:t>
      </w:r>
      <w:r w:rsidR="00744AA6" w:rsidRPr="006B229F">
        <w:rPr>
          <w:rFonts w:ascii="Times New Roman" w:hAnsi="Times New Roman" w:cs="Times New Roman"/>
          <w:sz w:val="36"/>
          <w:szCs w:val="36"/>
          <w:shd w:val="clear" w:color="auto" w:fill="FFFFFF"/>
        </w:rPr>
        <w:t xml:space="preserve"> </w:t>
      </w:r>
      <w:r w:rsidR="0070524C" w:rsidRPr="006B229F">
        <w:rPr>
          <w:rFonts w:ascii="Times New Roman" w:hAnsi="Times New Roman" w:cs="Times New Roman"/>
          <w:caps/>
          <w:sz w:val="36"/>
          <w:szCs w:val="36"/>
        </w:rPr>
        <w:t>«</w:t>
      </w:r>
      <w:r w:rsidR="009C78C5" w:rsidRPr="006B229F">
        <w:rPr>
          <w:rFonts w:ascii="Times New Roman" w:hAnsi="Times New Roman" w:cs="Times New Roman"/>
          <w:caps/>
          <w:sz w:val="36"/>
          <w:szCs w:val="36"/>
        </w:rPr>
        <w:t>Торговля</w:t>
      </w:r>
      <w:r w:rsidR="00801CD0" w:rsidRPr="006B229F">
        <w:rPr>
          <w:rFonts w:ascii="Times New Roman" w:hAnsi="Times New Roman" w:cs="Times New Roman"/>
          <w:caps/>
          <w:sz w:val="36"/>
          <w:szCs w:val="36"/>
        </w:rPr>
        <w:t xml:space="preserve"> со скидками</w:t>
      </w:r>
      <w:r w:rsidR="00470815" w:rsidRPr="006B229F">
        <w:rPr>
          <w:rFonts w:ascii="Times New Roman" w:hAnsi="Times New Roman" w:cs="Times New Roman"/>
          <w:caps/>
          <w:sz w:val="36"/>
          <w:szCs w:val="36"/>
        </w:rPr>
        <w:t>»</w:t>
      </w:r>
    </w:p>
    <w:p w:rsidR="00B852B7" w:rsidRPr="006B229F" w:rsidRDefault="00B852B7" w:rsidP="00B852B7">
      <w:pPr>
        <w:spacing w:after="0"/>
        <w:jc w:val="both"/>
      </w:pPr>
    </w:p>
    <w:p w:rsidR="00B852B7" w:rsidRPr="006B229F" w:rsidRDefault="00B852B7" w:rsidP="00B852B7">
      <w:pPr>
        <w:spacing w:after="0"/>
        <w:jc w:val="both"/>
      </w:pPr>
    </w:p>
    <w:p w:rsidR="00B852B7" w:rsidRPr="006B229F" w:rsidRDefault="00B852B7" w:rsidP="00B852B7">
      <w:pPr>
        <w:spacing w:after="0"/>
        <w:jc w:val="both"/>
      </w:pPr>
    </w:p>
    <w:p w:rsidR="00B852B7" w:rsidRPr="006B229F" w:rsidRDefault="00B852B7" w:rsidP="00B852B7">
      <w:pPr>
        <w:spacing w:after="0"/>
        <w:jc w:val="both"/>
      </w:pPr>
    </w:p>
    <w:p w:rsidR="00F27F74" w:rsidRPr="006B229F" w:rsidRDefault="00F27F74" w:rsidP="00B852B7">
      <w:pPr>
        <w:spacing w:after="0"/>
        <w:jc w:val="both"/>
      </w:pPr>
    </w:p>
    <w:p w:rsidR="00B852B7" w:rsidRPr="006B229F" w:rsidRDefault="00B852B7" w:rsidP="00B852B7">
      <w:pPr>
        <w:spacing w:after="0"/>
        <w:jc w:val="both"/>
      </w:pPr>
    </w:p>
    <w:p w:rsidR="00B852B7" w:rsidRPr="006B229F" w:rsidRDefault="00B852B7" w:rsidP="00B852B7">
      <w:pPr>
        <w:spacing w:after="0"/>
        <w:ind w:left="6946"/>
        <w:jc w:val="both"/>
      </w:pP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Руководитель: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____________</w:t>
      </w:r>
      <w:r w:rsidR="0070524C" w:rsidRPr="006B229F">
        <w:rPr>
          <w:rFonts w:ascii="Times New Roman" w:hAnsi="Times New Roman" w:cs="Times New Roman"/>
        </w:rPr>
        <w:t>Моисеев В.И</w:t>
      </w:r>
      <w:r w:rsidR="00616A88" w:rsidRPr="006B229F">
        <w:rPr>
          <w:rFonts w:ascii="Times New Roman" w:hAnsi="Times New Roman" w:cs="Times New Roman"/>
        </w:rPr>
        <w:t>.</w:t>
      </w:r>
    </w:p>
    <w:p w:rsidR="00B852B7" w:rsidRPr="006B229F" w:rsidRDefault="00B852B7" w:rsidP="00B852B7">
      <w:pPr>
        <w:spacing w:after="0" w:line="240" w:lineRule="auto"/>
        <w:ind w:left="6095" w:firstLine="363"/>
        <w:rPr>
          <w:rFonts w:ascii="Times New Roman" w:hAnsi="Times New Roman" w:cs="Times New Roman"/>
          <w:sz w:val="18"/>
          <w:szCs w:val="18"/>
        </w:rPr>
      </w:pPr>
      <w:r w:rsidRPr="006B229F">
        <w:rPr>
          <w:rFonts w:ascii="Times New Roman" w:hAnsi="Times New Roman" w:cs="Times New Roman"/>
          <w:sz w:val="18"/>
          <w:szCs w:val="18"/>
        </w:rPr>
        <w:t>(подпись)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__________________________</w:t>
      </w:r>
    </w:p>
    <w:p w:rsidR="00B852B7" w:rsidRPr="006B229F" w:rsidRDefault="00B852B7" w:rsidP="00B852B7">
      <w:pPr>
        <w:spacing w:after="0" w:line="240" w:lineRule="auto"/>
        <w:ind w:left="6096"/>
        <w:jc w:val="center"/>
        <w:rPr>
          <w:rFonts w:ascii="Times New Roman" w:hAnsi="Times New Roman" w:cs="Times New Roman"/>
          <w:sz w:val="18"/>
          <w:szCs w:val="18"/>
        </w:rPr>
      </w:pPr>
      <w:r w:rsidRPr="006B229F">
        <w:rPr>
          <w:rFonts w:ascii="Times New Roman" w:hAnsi="Times New Roman" w:cs="Times New Roman"/>
          <w:sz w:val="18"/>
          <w:szCs w:val="18"/>
        </w:rPr>
        <w:t>(оценка, дата)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Выполнил: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Студент группы ИС(ПРО)-31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 xml:space="preserve">____________ </w:t>
      </w:r>
      <w:r w:rsidR="00892849" w:rsidRPr="006B229F">
        <w:rPr>
          <w:rFonts w:ascii="Times New Roman" w:hAnsi="Times New Roman" w:cs="Times New Roman"/>
        </w:rPr>
        <w:t>Гура Н.С.</w:t>
      </w:r>
    </w:p>
    <w:p w:rsidR="00B852B7" w:rsidRPr="006B229F" w:rsidRDefault="00B852B7" w:rsidP="00B852B7">
      <w:pPr>
        <w:spacing w:after="0" w:line="240" w:lineRule="auto"/>
        <w:ind w:left="6095" w:firstLine="363"/>
        <w:rPr>
          <w:rFonts w:ascii="Times New Roman" w:hAnsi="Times New Roman" w:cs="Times New Roman"/>
          <w:sz w:val="18"/>
          <w:szCs w:val="18"/>
        </w:rPr>
      </w:pPr>
      <w:r w:rsidRPr="006B229F">
        <w:rPr>
          <w:rFonts w:ascii="Times New Roman" w:hAnsi="Times New Roman" w:cs="Times New Roman"/>
          <w:sz w:val="18"/>
          <w:szCs w:val="18"/>
        </w:rPr>
        <w:t>(подпись)</w:t>
      </w:r>
    </w:p>
    <w:p w:rsidR="00B852B7" w:rsidRPr="006B229F" w:rsidRDefault="00B852B7" w:rsidP="00B852B7">
      <w:pPr>
        <w:spacing w:after="0" w:line="240" w:lineRule="auto"/>
        <w:ind w:left="6096"/>
        <w:jc w:val="both"/>
        <w:rPr>
          <w:rFonts w:ascii="Times New Roman" w:hAnsi="Times New Roman" w:cs="Times New Roman"/>
        </w:rPr>
      </w:pPr>
      <w:r w:rsidRPr="006B229F">
        <w:rPr>
          <w:rFonts w:ascii="Times New Roman" w:hAnsi="Times New Roman" w:cs="Times New Roman"/>
        </w:rPr>
        <w:t>__________________________</w:t>
      </w:r>
    </w:p>
    <w:p w:rsidR="00B852B7" w:rsidRPr="006B229F" w:rsidRDefault="00B852B7" w:rsidP="00B852B7">
      <w:pPr>
        <w:spacing w:after="0" w:line="240" w:lineRule="auto"/>
        <w:ind w:left="6096"/>
        <w:jc w:val="center"/>
        <w:rPr>
          <w:rFonts w:ascii="Times New Roman" w:hAnsi="Times New Roman" w:cs="Times New Roman"/>
          <w:sz w:val="18"/>
          <w:szCs w:val="18"/>
        </w:rPr>
      </w:pPr>
      <w:r w:rsidRPr="006B229F">
        <w:rPr>
          <w:rFonts w:ascii="Times New Roman" w:hAnsi="Times New Roman" w:cs="Times New Roman"/>
          <w:sz w:val="18"/>
          <w:szCs w:val="18"/>
        </w:rPr>
        <w:t>(дата)</w:t>
      </w:r>
    </w:p>
    <w:p w:rsidR="00B852B7" w:rsidRPr="006B229F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B852B7" w:rsidRPr="006B229F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B852B7" w:rsidRPr="006B229F" w:rsidRDefault="00B852B7" w:rsidP="00B852B7">
      <w:pPr>
        <w:spacing w:after="0" w:line="240" w:lineRule="auto"/>
        <w:ind w:left="6237"/>
        <w:jc w:val="center"/>
        <w:rPr>
          <w:rFonts w:ascii="Times New Roman" w:hAnsi="Times New Roman" w:cs="Times New Roman"/>
          <w:sz w:val="18"/>
          <w:szCs w:val="18"/>
        </w:rPr>
      </w:pPr>
    </w:p>
    <w:p w:rsidR="0070524C" w:rsidRPr="006B229F" w:rsidRDefault="0070524C" w:rsidP="00554849">
      <w:pPr>
        <w:pStyle w:val="a6"/>
        <w:rPr>
          <w:rFonts w:ascii="Times New Roman" w:hAnsi="Times New Roman" w:cs="Times New Roman"/>
          <w:sz w:val="24"/>
          <w:szCs w:val="24"/>
        </w:rPr>
      </w:pPr>
    </w:p>
    <w:p w:rsidR="0070524C" w:rsidRPr="006B229F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70524C" w:rsidRPr="006B229F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70524C" w:rsidRPr="006B229F" w:rsidRDefault="0070524C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</w:p>
    <w:p w:rsidR="00B852B7" w:rsidRPr="006B229F" w:rsidRDefault="00F27F74" w:rsidP="00F27F74">
      <w:pPr>
        <w:pStyle w:val="a6"/>
        <w:jc w:val="center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 xml:space="preserve">Абакан 2022 </w:t>
      </w:r>
    </w:p>
    <w:p w:rsidR="00F27F74" w:rsidRPr="006B229F" w:rsidRDefault="00B852B7" w:rsidP="0070524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  <w:r w:rsidR="00F27F74" w:rsidRPr="006B229F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744AA6" w:rsidRPr="006B229F" w:rsidRDefault="00744AA6" w:rsidP="00744AA6">
      <w:pPr>
        <w:pStyle w:val="a8"/>
      </w:pPr>
      <w:r w:rsidRPr="006B229F">
        <w:t xml:space="preserve">Отчет </w:t>
      </w:r>
      <w:r w:rsidR="00094BA5" w:rsidRPr="006B229F">
        <w:t>25</w:t>
      </w:r>
      <w:r w:rsidRPr="006B229F">
        <w:t xml:space="preserve">с., </w:t>
      </w:r>
      <w:r w:rsidR="001D518E" w:rsidRPr="006B229F">
        <w:t>15</w:t>
      </w:r>
      <w:r w:rsidRPr="006B229F">
        <w:t xml:space="preserve"> рис., </w:t>
      </w:r>
      <w:r w:rsidR="001D518E" w:rsidRPr="006B229F">
        <w:t>8</w:t>
      </w:r>
      <w:r w:rsidRPr="006B229F">
        <w:t xml:space="preserve"> источн., 3 прил.</w:t>
      </w:r>
    </w:p>
    <w:p w:rsidR="00744AA6" w:rsidRPr="006B229F" w:rsidRDefault="00D30935" w:rsidP="00744AA6">
      <w:pPr>
        <w:pStyle w:val="a8"/>
        <w:rPr>
          <w:caps/>
        </w:rPr>
      </w:pPr>
      <w:r w:rsidRPr="006B229F">
        <w:t>База данных, 1С: П</w:t>
      </w:r>
      <w:r w:rsidR="00744AA6" w:rsidRPr="006B229F">
        <w:t>редприятие, сервер, учет, образование, клиент, проектирование, разработка, автоматизация.</w:t>
      </w:r>
    </w:p>
    <w:p w:rsidR="00AE1B77" w:rsidRPr="006B229F" w:rsidRDefault="00744AA6" w:rsidP="00AE1B77">
      <w:pPr>
        <w:pStyle w:val="a8"/>
      </w:pPr>
      <w:r w:rsidRPr="006B229F">
        <w:t>Целью курсовой работы является</w:t>
      </w:r>
      <w:r w:rsidR="00AE1B77" w:rsidRPr="006B229F">
        <w:rPr>
          <w:lang w:val="en-US"/>
        </w:rPr>
        <w:t xml:space="preserve"> - c</w:t>
      </w:r>
      <w:r w:rsidR="00AE1B77" w:rsidRPr="006B229F">
        <w:t>опровождение и обслуживание программного обеспечения компьютерной системы на платформе 1</w:t>
      </w:r>
      <w:r w:rsidR="00AE1B77" w:rsidRPr="006B229F">
        <w:rPr>
          <w:lang w:val="en-US"/>
        </w:rPr>
        <w:t>C</w:t>
      </w:r>
      <w:r w:rsidR="00AE1B77" w:rsidRPr="006B229F">
        <w:t>:Предприятия 8.3 - конфигурация «Торговля со скидками»</w:t>
      </w:r>
    </w:p>
    <w:p w:rsidR="00AE1B77" w:rsidRPr="006B229F" w:rsidRDefault="00AE1B77" w:rsidP="00AE1B77">
      <w:pPr>
        <w:pStyle w:val="a8"/>
      </w:pPr>
      <w:r w:rsidRPr="006B229F">
        <w:t>Задача данной курсовой работы</w:t>
      </w:r>
      <w:r w:rsidRPr="006B229F">
        <w:rPr>
          <w:lang w:val="en-US"/>
        </w:rPr>
        <w:t>:</w:t>
      </w:r>
      <w:r w:rsidRPr="006B229F">
        <w:t xml:space="preserve"> </w:t>
      </w:r>
    </w:p>
    <w:p w:rsidR="00AE1B77" w:rsidRPr="006B229F" w:rsidRDefault="00AE1B77" w:rsidP="00AE1B77">
      <w:pPr>
        <w:pStyle w:val="a8"/>
        <w:numPr>
          <w:ilvl w:val="0"/>
          <w:numId w:val="6"/>
        </w:numPr>
        <w:ind w:left="1531" w:hanging="397"/>
      </w:pPr>
      <w:r w:rsidRPr="006B229F">
        <w:t>Подбор обоснования, установка операционной системы и базы данных.</w:t>
      </w:r>
    </w:p>
    <w:p w:rsidR="00AE1B77" w:rsidRPr="006B229F" w:rsidRDefault="00AE1B77" w:rsidP="00AE1B77">
      <w:pPr>
        <w:pStyle w:val="a8"/>
        <w:numPr>
          <w:ilvl w:val="0"/>
          <w:numId w:val="6"/>
        </w:numPr>
        <w:ind w:left="1531" w:hanging="397"/>
      </w:pPr>
      <w:r w:rsidRPr="006B229F">
        <w:t>Установка, настройка и доработка конфигурации «Торговля со скидками».</w:t>
      </w:r>
    </w:p>
    <w:p w:rsidR="00AE1B77" w:rsidRPr="006B229F" w:rsidRDefault="00AE1B77" w:rsidP="00AE1B77">
      <w:pPr>
        <w:pStyle w:val="a8"/>
        <w:numPr>
          <w:ilvl w:val="0"/>
          <w:numId w:val="6"/>
        </w:numPr>
        <w:ind w:left="1531" w:hanging="397"/>
      </w:pPr>
      <w:r w:rsidRPr="006B229F">
        <w:t>Администрирование установленоой и настроенной конфигурации.</w:t>
      </w:r>
    </w:p>
    <w:p w:rsidR="00F27F74" w:rsidRPr="006B229F" w:rsidRDefault="00F27F74">
      <w:pPr>
        <w:rPr>
          <w:rFonts w:ascii="Segoe UI" w:hAnsi="Segoe UI" w:cs="Segoe UI"/>
          <w:color w:val="373A3C"/>
          <w:sz w:val="25"/>
          <w:szCs w:val="25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68407485"/>
        <w:docPartObj>
          <w:docPartGallery w:val="Table of Contents"/>
          <w:docPartUnique/>
        </w:docPartObj>
      </w:sdtPr>
      <w:sdtContent>
        <w:p w:rsidR="00A84862" w:rsidRPr="006B229F" w:rsidRDefault="00A84862" w:rsidP="00A84862">
          <w:pPr>
            <w:pStyle w:val="ab"/>
            <w:spacing w:before="240" w:after="240" w:line="360" w:lineRule="auto"/>
            <w:jc w:val="center"/>
            <w:rPr>
              <w:rFonts w:ascii="Times New Roman" w:hAnsi="Times New Roman" w:cs="Times New Roman"/>
              <w:b w:val="0"/>
            </w:rPr>
          </w:pPr>
          <w:r w:rsidRPr="006B229F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r w:rsidRPr="006B229F">
            <w:fldChar w:fldCharType="begin"/>
          </w:r>
          <w:r w:rsidR="00A84862" w:rsidRPr="006B229F">
            <w:instrText xml:space="preserve"> TOC \o "1-3" \h \z \u </w:instrText>
          </w:r>
          <w:r w:rsidRPr="006B229F">
            <w:fldChar w:fldCharType="separate"/>
          </w:r>
          <w:hyperlink w:anchor="_Toc101471844" w:history="1">
            <w:r w:rsidR="004252DE" w:rsidRPr="006B229F">
              <w:rPr>
                <w:rStyle w:val="ac"/>
              </w:rPr>
              <w:t>Термины и определения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_Toc101471844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4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5" w:history="1">
            <w:r w:rsidR="004252DE" w:rsidRPr="006B229F">
              <w:rPr>
                <w:rStyle w:val="ac"/>
                <w:u w:val="none"/>
              </w:rPr>
              <w:t>Перечень сокращений и обозначений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_Toc101471845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5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6" w:history="1">
            <w:r w:rsidR="004252DE" w:rsidRPr="006B229F">
              <w:rPr>
                <w:rStyle w:val="ac"/>
              </w:rPr>
              <w:t>Введение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_Toc101471846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6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7" w:history="1">
            <w:r w:rsidR="004252DE" w:rsidRPr="006B229F">
              <w:rPr>
                <w:rStyle w:val="ac"/>
              </w:rPr>
              <w:t>Общая часть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_Toc101471847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7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48" w:history="1">
            <w:r w:rsidR="004252DE" w:rsidRPr="006B229F">
              <w:rPr>
                <w:rStyle w:val="ac"/>
              </w:rPr>
              <w:t>1 Предметная область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_Toc101471848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7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49" w:history="1">
            <w:r w:rsidR="004252DE" w:rsidRPr="006B229F">
              <w:rPr>
                <w:rStyle w:val="ac"/>
              </w:rPr>
              <w:t>1.1 Обследование предметной области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_Toc101471849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7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0" w:history="1">
            <w:r w:rsidR="004252DE" w:rsidRPr="006B229F">
              <w:rPr>
                <w:rStyle w:val="ac"/>
              </w:rPr>
              <w:t>1.2 Описание предметной области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_Toc101471850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7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51" w:history="1">
            <w:r w:rsidR="004252DE" w:rsidRPr="006B229F">
              <w:rPr>
                <w:rStyle w:val="ac"/>
              </w:rPr>
              <w:t>2 Внедрение и поддержка компьютерных систем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_Toc101471851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8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2" w:history="1">
            <w:r w:rsidR="004252DE" w:rsidRPr="006B229F">
              <w:rPr>
                <w:rStyle w:val="ac"/>
              </w:rPr>
              <w:t>2.1 Постановка задачи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_Toc101471852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8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3" w:history="1">
            <w:r w:rsidR="004252DE" w:rsidRPr="006B229F">
              <w:rPr>
                <w:rStyle w:val="ac"/>
              </w:rPr>
              <w:t>2.2 Загрузка и установка программного обеспечения для выбранной схемы работы 1</w:t>
            </w:r>
            <w:r w:rsidR="004252DE" w:rsidRPr="006B229F">
              <w:rPr>
                <w:rStyle w:val="ac"/>
                <w:lang w:val="en-US"/>
              </w:rPr>
              <w:t>C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_Toc101471853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8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4" w:history="1">
            <w:r w:rsidR="004252DE" w:rsidRPr="006B229F">
              <w:rPr>
                <w:rStyle w:val="ac"/>
              </w:rPr>
              <w:t>2.2.1  Установка RedOS MUROM 7.3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_Toc101471854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8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5" w:history="1">
            <w:r w:rsidR="004252DE" w:rsidRPr="006B229F">
              <w:rPr>
                <w:rStyle w:val="ac"/>
              </w:rPr>
              <w:t xml:space="preserve">2.2.2  Установка Postresql для 1С и </w:t>
            </w:r>
            <w:r w:rsidR="004252DE" w:rsidRPr="006B229F">
              <w:rPr>
                <w:rStyle w:val="ac"/>
                <w:lang w:val="en-US"/>
              </w:rPr>
              <w:t>PgAdmin</w:t>
            </w:r>
            <w:r w:rsidR="004252DE" w:rsidRPr="006B229F">
              <w:rPr>
                <w:rStyle w:val="ac"/>
              </w:rPr>
              <w:t xml:space="preserve"> 4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_Toc101471855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10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6" w:history="1">
            <w:r w:rsidR="004252DE" w:rsidRPr="006B229F">
              <w:rPr>
                <w:rStyle w:val="ac"/>
              </w:rPr>
              <w:t>2.2.3  Установка 1С 8.3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_Toc101471856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11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7" w:history="1">
            <w:r w:rsidR="004252DE" w:rsidRPr="006B229F">
              <w:rPr>
                <w:rStyle w:val="ac"/>
              </w:rPr>
              <w:t>2.3 Внесение изменений в установленную конфигурац</w:t>
            </w:r>
            <w:r w:rsidR="00BC54FC" w:rsidRPr="006B229F">
              <w:rPr>
                <w:rStyle w:val="ac"/>
              </w:rPr>
              <w:t>ию в соответствии с темой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_Toc101471857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12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58" w:history="1">
            <w:r w:rsidR="004252DE" w:rsidRPr="006B229F">
              <w:rPr>
                <w:rStyle w:val="ac"/>
              </w:rPr>
              <w:t>3 Обеспечение качества компьютерных систем в процессе эксплуатации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_Toc101471858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16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59" w:history="1">
            <w:r w:rsidR="004252DE" w:rsidRPr="006B229F">
              <w:rPr>
                <w:rStyle w:val="ac"/>
              </w:rPr>
              <w:t>3.1 Администрирование 1С, Настройка списка пользователей, выгрузка и загрузка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_Toc101471859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16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rPr>
              <w:rFonts w:eastAsiaTheme="minorEastAsia"/>
              <w:lang w:eastAsia="ru-RU"/>
            </w:rPr>
          </w:pPr>
          <w:hyperlink w:anchor="_Toc101471860" w:history="1">
            <w:r w:rsidR="004252DE" w:rsidRPr="006B229F">
              <w:rPr>
                <w:rStyle w:val="ac"/>
              </w:rPr>
              <w:t>3.2 Обеспечение защиты, аутентификация, копии баз данных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_Toc101471860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17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1" w:history="1">
            <w:r w:rsidR="004252DE" w:rsidRPr="006B229F">
              <w:rPr>
                <w:rStyle w:val="ac"/>
              </w:rPr>
              <w:t>Заключение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_Toc101471861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19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2" w:history="1">
            <w:r w:rsidR="004252DE" w:rsidRPr="006B229F">
              <w:rPr>
                <w:rStyle w:val="ac"/>
              </w:rPr>
              <w:t>Список использованных источников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_Toc101471862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20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3" w:history="1">
            <w:r w:rsidR="004252DE" w:rsidRPr="006B229F">
              <w:rPr>
                <w:rStyle w:val="ac"/>
              </w:rPr>
              <w:t>Приложения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_Toc101471863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21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ind w:left="142"/>
            <w:rPr>
              <w:rFonts w:eastAsiaTheme="minorEastAsia"/>
              <w:lang w:eastAsia="ru-RU"/>
            </w:rPr>
          </w:pPr>
          <w:hyperlink w:anchor="_Toc101471864" w:history="1">
            <w:r w:rsidR="004252DE" w:rsidRPr="006B229F">
              <w:rPr>
                <w:rStyle w:val="ac"/>
              </w:rPr>
              <w:t>А – Презентация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_Toc101471864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21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21"/>
            <w:ind w:left="142"/>
            <w:rPr>
              <w:rFonts w:eastAsiaTheme="minorEastAsia"/>
              <w:lang w:eastAsia="ru-RU"/>
            </w:rPr>
          </w:pPr>
          <w:hyperlink w:anchor="_Toc101471865" w:history="1">
            <w:r w:rsidR="004252DE" w:rsidRPr="006B229F">
              <w:rPr>
                <w:rStyle w:val="ac"/>
              </w:rPr>
              <w:t>Б - Архив настроенной конфигурации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_Toc101471865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24</w:t>
            </w:r>
            <w:r w:rsidRPr="006B229F">
              <w:rPr>
                <w:webHidden/>
              </w:rPr>
              <w:fldChar w:fldCharType="end"/>
            </w:r>
          </w:hyperlink>
        </w:p>
        <w:p w:rsidR="004252DE" w:rsidRPr="006B229F" w:rsidRDefault="00E7439E" w:rsidP="00751E1B">
          <w:pPr>
            <w:pStyle w:val="11"/>
            <w:rPr>
              <w:rFonts w:eastAsiaTheme="minorEastAsia"/>
              <w:lang w:eastAsia="ru-RU"/>
            </w:rPr>
          </w:pPr>
          <w:hyperlink w:anchor="_Toc101471867" w:history="1">
            <w:r w:rsidR="004252DE" w:rsidRPr="006B229F">
              <w:rPr>
                <w:rStyle w:val="ac"/>
              </w:rPr>
              <w:t>В – Листинг кода курсовой работ</w:t>
            </w:r>
            <w:r w:rsidR="004252DE" w:rsidRPr="006B229F">
              <w:rPr>
                <w:rStyle w:val="ac"/>
                <w:u w:val="none"/>
              </w:rPr>
              <w:t>ы</w:t>
            </w:r>
            <w:r w:rsidR="004252DE" w:rsidRPr="006B229F">
              <w:rPr>
                <w:webHidden/>
              </w:rPr>
              <w:tab/>
            </w:r>
            <w:r w:rsidRPr="006B229F">
              <w:rPr>
                <w:webHidden/>
              </w:rPr>
              <w:fldChar w:fldCharType="begin"/>
            </w:r>
            <w:r w:rsidR="004252DE" w:rsidRPr="006B229F">
              <w:rPr>
                <w:webHidden/>
              </w:rPr>
              <w:instrText xml:space="preserve"> PAGEREF _Toc101471867 \h </w:instrText>
            </w:r>
            <w:r w:rsidRPr="006B229F">
              <w:rPr>
                <w:webHidden/>
              </w:rPr>
            </w:r>
            <w:r w:rsidRPr="006B229F">
              <w:rPr>
                <w:webHidden/>
              </w:rPr>
              <w:fldChar w:fldCharType="separate"/>
            </w:r>
            <w:r w:rsidR="004252DE" w:rsidRPr="006B229F">
              <w:rPr>
                <w:webHidden/>
              </w:rPr>
              <w:t>25</w:t>
            </w:r>
            <w:r w:rsidRPr="006B229F">
              <w:rPr>
                <w:webHidden/>
              </w:rPr>
              <w:fldChar w:fldCharType="end"/>
            </w:r>
          </w:hyperlink>
        </w:p>
        <w:p w:rsidR="00A84862" w:rsidRPr="006B229F" w:rsidRDefault="00E7439E" w:rsidP="00A84862">
          <w:pPr>
            <w:spacing w:after="0" w:line="360" w:lineRule="auto"/>
          </w:pPr>
          <w:r w:rsidRPr="006B229F">
            <w:rPr>
              <w:rFonts w:ascii="Times New Roman" w:hAnsi="Times New Roman" w:cs="Times New Roman"/>
              <w:sz w:val="24"/>
            </w:rPr>
            <w:fldChar w:fldCharType="end"/>
          </w:r>
        </w:p>
      </w:sdtContent>
    </w:sdt>
    <w:p w:rsidR="00F27F74" w:rsidRPr="006B229F" w:rsidRDefault="00F27F74" w:rsidP="00F27F74">
      <w:pPr>
        <w:pStyle w:val="a8"/>
      </w:pPr>
    </w:p>
    <w:p w:rsidR="00F27F74" w:rsidRPr="006B229F" w:rsidRDefault="00F27F74">
      <w:pPr>
        <w:rPr>
          <w:rFonts w:ascii="Segoe UI" w:hAnsi="Segoe UI" w:cs="Segoe UI"/>
          <w:color w:val="373A3C"/>
          <w:sz w:val="25"/>
          <w:szCs w:val="25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F27F74" w:rsidRPr="006B229F" w:rsidRDefault="00A84862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0" w:name="_Toc101471844"/>
      <w:r w:rsidRPr="006B229F">
        <w:rPr>
          <w:rFonts w:ascii="Times New Roman" w:hAnsi="Times New Roman" w:cs="Times New Roman"/>
          <w:b/>
          <w:sz w:val="28"/>
          <w:szCs w:val="25"/>
        </w:rPr>
        <w:lastRenderedPageBreak/>
        <w:t>ТЕРМИНЫ И ОП</w:t>
      </w:r>
      <w:r w:rsidR="00F27F74" w:rsidRPr="006B229F">
        <w:rPr>
          <w:rFonts w:ascii="Times New Roman" w:hAnsi="Times New Roman" w:cs="Times New Roman"/>
          <w:b/>
          <w:sz w:val="28"/>
          <w:szCs w:val="25"/>
        </w:rPr>
        <w:t>РЕДЕЛЕНИЯ</w:t>
      </w:r>
      <w:bookmarkEnd w:id="0"/>
    </w:p>
    <w:p w:rsidR="00FE482D" w:rsidRPr="006B229F" w:rsidRDefault="00FE482D" w:rsidP="00FE482D">
      <w:pPr>
        <w:pStyle w:val="a8"/>
      </w:pPr>
      <w:r w:rsidRPr="006B229F">
        <w:t>В настоящем исследовании применяются следующие термины с соответствующими определениями:</w:t>
      </w:r>
    </w:p>
    <w:p w:rsidR="00FE482D" w:rsidRPr="006B229F" w:rsidRDefault="002F66B0" w:rsidP="00FE482D">
      <w:pPr>
        <w:pStyle w:val="a8"/>
      </w:pPr>
      <w:r w:rsidRPr="006B229F">
        <w:t>1С – п</w:t>
      </w:r>
      <w:r w:rsidR="00FE482D" w:rsidRPr="006B229F">
        <w:t>рограммный продукт компании «1С», предназначенный для автоматизации деятельности на предприятии.</w:t>
      </w:r>
    </w:p>
    <w:p w:rsidR="00FE482D" w:rsidRPr="006B229F" w:rsidRDefault="00FE482D" w:rsidP="00FE482D">
      <w:pPr>
        <w:pStyle w:val="a8"/>
      </w:pPr>
      <w:r w:rsidRPr="006B229F">
        <w:t>Конфигурация – совокупность настроек программы, задаваемая пользователем, а также процесс изменения этих настроек в соответствии с нуждами пользователя.</w:t>
      </w:r>
    </w:p>
    <w:p w:rsidR="00FE482D" w:rsidRPr="006B229F" w:rsidRDefault="00FE482D" w:rsidP="00FE482D">
      <w:pPr>
        <w:pStyle w:val="a8"/>
      </w:pPr>
      <w:r w:rsidRPr="006B229F">
        <w:t>Виртуальная машина – программная и/или аппаратная система, эмулирующая аппаратное обеспечение некоторой платформы</w:t>
      </w:r>
    </w:p>
    <w:p w:rsidR="00FE482D" w:rsidRPr="006B229F" w:rsidRDefault="00FE482D" w:rsidP="00FE482D">
      <w:pPr>
        <w:pStyle w:val="a8"/>
      </w:pPr>
      <w:r w:rsidRPr="006B229F">
        <w:t>REDOC – операционная система на базе ядра Linux, являющаяся составным продуктом, построенным на базе решений с открытым исходным кодом и собственных разработок.</w:t>
      </w:r>
    </w:p>
    <w:p w:rsidR="00FE482D" w:rsidRPr="006B229F" w:rsidRDefault="00FE482D" w:rsidP="00FE482D">
      <w:pPr>
        <w:pStyle w:val="a8"/>
      </w:pPr>
      <w:r w:rsidRPr="006B229F">
        <w:rPr>
          <w:lang w:val="en-US"/>
        </w:rPr>
        <w:t>Postgresql</w:t>
      </w:r>
      <w:r w:rsidRPr="006B229F">
        <w:t xml:space="preserve"> – свободная объектно-реляционная система управления базами данных.</w:t>
      </w:r>
    </w:p>
    <w:p w:rsidR="00FE482D" w:rsidRPr="006B229F" w:rsidRDefault="00FE482D" w:rsidP="00FE482D">
      <w:pPr>
        <w:pStyle w:val="a8"/>
      </w:pPr>
      <w:r w:rsidRPr="006B229F">
        <w:t>База данных – совокупность данных, хранимых в соответствии со схемой данных, манипулирование которыми выполняют в соответствии с правилами средств моделирования данных.</w:t>
      </w:r>
    </w:p>
    <w:p w:rsidR="00FE482D" w:rsidRPr="006B229F" w:rsidRDefault="00FE482D" w:rsidP="00FE482D">
      <w:pPr>
        <w:pStyle w:val="a8"/>
      </w:pPr>
      <w:r w:rsidRPr="006B229F">
        <w:t>Подсистема – это часть системы, выделенная по какому-либо признаку.</w:t>
      </w:r>
    </w:p>
    <w:p w:rsidR="00FE482D" w:rsidRPr="006B229F" w:rsidRDefault="00FE482D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</w:p>
    <w:p w:rsidR="00B1543A" w:rsidRPr="006B229F" w:rsidRDefault="00B1543A" w:rsidP="00A84862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</w:p>
    <w:p w:rsidR="00F27F74" w:rsidRPr="006B229F" w:rsidRDefault="00F27F74" w:rsidP="00F27F74">
      <w:pPr>
        <w:pStyle w:val="a8"/>
      </w:pPr>
    </w:p>
    <w:p w:rsidR="00F27F74" w:rsidRPr="006B229F" w:rsidRDefault="00F27F74">
      <w:pPr>
        <w:rPr>
          <w:rFonts w:ascii="Segoe UI" w:hAnsi="Segoe UI" w:cs="Segoe UI"/>
          <w:color w:val="373A3C"/>
          <w:sz w:val="25"/>
          <w:szCs w:val="25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A84862" w:rsidRPr="006B229F" w:rsidRDefault="00A84862" w:rsidP="00B1543A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1" w:name="_Toc101471845"/>
      <w:r w:rsidRPr="006B229F">
        <w:rPr>
          <w:rFonts w:ascii="Times New Roman" w:hAnsi="Times New Roman" w:cs="Times New Roman"/>
          <w:b/>
          <w:sz w:val="28"/>
          <w:szCs w:val="25"/>
        </w:rPr>
        <w:lastRenderedPageBreak/>
        <w:t>ПЕРЕЧЕНЬ СОКРАЩЕНИЙ И ОБОЗНАЧЕНИЙ</w:t>
      </w:r>
      <w:bookmarkEnd w:id="1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9"/>
        <w:gridCol w:w="8612"/>
      </w:tblGrid>
      <w:tr w:rsidR="00494A70" w:rsidRPr="006B229F" w:rsidTr="00871C23">
        <w:tc>
          <w:tcPr>
            <w:tcW w:w="959" w:type="dxa"/>
          </w:tcPr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АИС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БД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ЖЦ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ИС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ПО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ПС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СУБД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ТЗ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УЦПК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ХПК</w:t>
            </w:r>
          </w:p>
        </w:tc>
        <w:tc>
          <w:tcPr>
            <w:tcW w:w="8612" w:type="dxa"/>
          </w:tcPr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Автоматизированная информационная система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База данных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Жизненный цикл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Информационная система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Программное обеспечение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Программное средство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Система управления базами данных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Техническое задание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 xml:space="preserve">Учебный центр </w:t>
            </w:r>
            <w:r w:rsidRPr="006B229F">
              <w:rPr>
                <w:lang w:eastAsia="ru-RU"/>
              </w:rPr>
              <w:t xml:space="preserve">профессиональных </w:t>
            </w:r>
            <w:r w:rsidRPr="006B229F">
              <w:rPr>
                <w:color w:val="000000"/>
                <w:lang w:eastAsia="ru-RU"/>
              </w:rPr>
              <w:t>квалификаций</w:t>
            </w:r>
          </w:p>
          <w:p w:rsidR="00494A70" w:rsidRPr="006B229F" w:rsidRDefault="00494A70" w:rsidP="00871C23">
            <w:pPr>
              <w:pStyle w:val="-1"/>
              <w:ind w:firstLine="0"/>
              <w:rPr>
                <w:color w:val="000000"/>
                <w:lang w:eastAsia="ru-RU"/>
              </w:rPr>
            </w:pPr>
            <w:r w:rsidRPr="006B229F">
              <w:rPr>
                <w:color w:val="000000"/>
                <w:lang w:eastAsia="ru-RU"/>
              </w:rPr>
              <w:t>Хакасский политехнический колледж</w:t>
            </w:r>
          </w:p>
        </w:tc>
      </w:tr>
    </w:tbl>
    <w:p w:rsidR="005B0429" w:rsidRPr="006B229F" w:rsidRDefault="00F27F74">
      <w:pPr>
        <w:rPr>
          <w:rFonts w:ascii="Segoe UI" w:hAnsi="Segoe UI" w:cs="Segoe UI"/>
          <w:color w:val="373A3C"/>
          <w:sz w:val="25"/>
          <w:szCs w:val="25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5B0429" w:rsidRPr="006B229F" w:rsidRDefault="005B0429" w:rsidP="005B0429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5"/>
        </w:rPr>
      </w:pPr>
      <w:bookmarkStart w:id="2" w:name="_Toc101471846"/>
      <w:r w:rsidRPr="006B229F">
        <w:rPr>
          <w:rFonts w:ascii="Times New Roman" w:hAnsi="Times New Roman" w:cs="Times New Roman"/>
          <w:b/>
          <w:sz w:val="28"/>
          <w:szCs w:val="25"/>
        </w:rPr>
        <w:lastRenderedPageBreak/>
        <w:t>ВВЕДЕНИЕ</w:t>
      </w:r>
      <w:bookmarkEnd w:id="2"/>
    </w:p>
    <w:p w:rsidR="00AE1B77" w:rsidRPr="006B229F" w:rsidRDefault="00AE1B77" w:rsidP="00AE1B77">
      <w:pPr>
        <w:pStyle w:val="a8"/>
      </w:pPr>
      <w:r w:rsidRPr="006B229F">
        <w:t>Целью курсовой работы является</w:t>
      </w:r>
      <w:r w:rsidRPr="006B229F">
        <w:rPr>
          <w:lang w:val="en-US"/>
        </w:rPr>
        <w:t xml:space="preserve"> - c</w:t>
      </w:r>
      <w:r w:rsidRPr="006B229F">
        <w:t>опровождение и обслуживание программного обеспечения компьютерной системы на платформе 1</w:t>
      </w:r>
      <w:r w:rsidRPr="006B229F">
        <w:rPr>
          <w:lang w:val="en-US"/>
        </w:rPr>
        <w:t>C</w:t>
      </w:r>
      <w:r w:rsidRPr="006B229F">
        <w:t xml:space="preserve">:Предприятия 8.3 </w:t>
      </w:r>
      <w:r w:rsidR="003D4A96">
        <w:t>–</w:t>
      </w:r>
      <w:r w:rsidRPr="006B229F">
        <w:t xml:space="preserve"> </w:t>
      </w:r>
      <w:r w:rsidR="003D4A96">
        <w:t>адаптация конфигурации</w:t>
      </w:r>
      <w:r w:rsidRPr="006B229F">
        <w:t xml:space="preserve"> «Торговля со скидками»</w:t>
      </w:r>
      <w:r w:rsidR="003D4A96">
        <w:t>.</w:t>
      </w:r>
    </w:p>
    <w:p w:rsidR="00703C94" w:rsidRPr="006B229F" w:rsidRDefault="00C0350D" w:rsidP="00484549">
      <w:pPr>
        <w:pStyle w:val="a8"/>
      </w:pPr>
      <w:r w:rsidRPr="006B229F">
        <w:t>Задачи</w:t>
      </w:r>
      <w:r w:rsidR="00FE0716" w:rsidRPr="006B229F">
        <w:t xml:space="preserve"> данной курсовой работы</w:t>
      </w:r>
      <w:r w:rsidR="00703C94" w:rsidRPr="006B229F">
        <w:rPr>
          <w:lang w:val="en-US"/>
        </w:rPr>
        <w:t>:</w:t>
      </w:r>
      <w:r w:rsidR="00703C94" w:rsidRPr="006B229F">
        <w:t xml:space="preserve"> </w:t>
      </w:r>
    </w:p>
    <w:p w:rsidR="00703C94" w:rsidRPr="006B229F" w:rsidRDefault="00703C94" w:rsidP="00703C94">
      <w:pPr>
        <w:pStyle w:val="a8"/>
        <w:numPr>
          <w:ilvl w:val="0"/>
          <w:numId w:val="6"/>
        </w:numPr>
        <w:ind w:left="1531" w:hanging="397"/>
      </w:pPr>
      <w:r w:rsidRPr="006B229F">
        <w:t>Подбор обоснования, установка операционной системы и базы данных.</w:t>
      </w:r>
    </w:p>
    <w:p w:rsidR="00703C94" w:rsidRPr="006B229F" w:rsidRDefault="00703C94" w:rsidP="00703C94">
      <w:pPr>
        <w:pStyle w:val="a8"/>
        <w:numPr>
          <w:ilvl w:val="0"/>
          <w:numId w:val="6"/>
        </w:numPr>
        <w:ind w:left="1531" w:hanging="397"/>
      </w:pPr>
      <w:r w:rsidRPr="006B229F">
        <w:t>Установка, настройка и доработка конфигурации «Торговля со скидками».</w:t>
      </w:r>
    </w:p>
    <w:p w:rsidR="00703C94" w:rsidRPr="006B229F" w:rsidRDefault="00703C94" w:rsidP="00703C94">
      <w:pPr>
        <w:pStyle w:val="a8"/>
        <w:numPr>
          <w:ilvl w:val="0"/>
          <w:numId w:val="6"/>
        </w:numPr>
        <w:ind w:left="1531" w:hanging="397"/>
      </w:pPr>
      <w:r w:rsidRPr="006B229F">
        <w:t>Администрирование установленоой и настроенной конфигурации.</w:t>
      </w:r>
    </w:p>
    <w:p w:rsidR="00703C94" w:rsidRPr="006B229F" w:rsidRDefault="00E720BB" w:rsidP="00484549">
      <w:pPr>
        <w:pStyle w:val="a8"/>
      </w:pPr>
      <w:r w:rsidRPr="006B229F">
        <w:t>Объектом исследования дан</w:t>
      </w:r>
      <w:r w:rsidR="000C7934" w:rsidRPr="006B229F">
        <w:t>ной работы является</w:t>
      </w:r>
      <w:r w:rsidR="00703C94" w:rsidRPr="006B229F">
        <w:t xml:space="preserve"> информационная система на базе </w:t>
      </w:r>
      <w:r w:rsidR="00703C94" w:rsidRPr="006B229F">
        <w:rPr>
          <w:lang w:val="en-US"/>
        </w:rPr>
        <w:t>1C:</w:t>
      </w:r>
      <w:r w:rsidR="00703C94" w:rsidRPr="006B229F">
        <w:t xml:space="preserve">Предприятие. </w:t>
      </w:r>
    </w:p>
    <w:p w:rsidR="00E720BB" w:rsidRPr="006B229F" w:rsidRDefault="007310A2" w:rsidP="002308A4">
      <w:pPr>
        <w:pStyle w:val="a8"/>
        <w:rPr>
          <w:shd w:val="clear" w:color="auto" w:fill="FFFFFF"/>
        </w:rPr>
      </w:pPr>
      <w:r w:rsidRPr="006B229F">
        <w:rPr>
          <w:color w:val="000000" w:themeColor="text1"/>
          <w:shd w:val="clear" w:color="auto" w:fill="FFFFFF"/>
        </w:rPr>
        <w:t>Пояснительная</w:t>
      </w:r>
      <w:r w:rsidRPr="006B229F">
        <w:rPr>
          <w:shd w:val="clear" w:color="auto" w:fill="FFFFFF"/>
        </w:rPr>
        <w:t xml:space="preserve"> записка курсовой работы состоит из следующих разделов</w:t>
      </w:r>
      <w:r w:rsidRPr="006B229F">
        <w:rPr>
          <w:shd w:val="clear" w:color="auto" w:fill="FFFFFF"/>
          <w:lang w:val="en-US"/>
        </w:rPr>
        <w:t>:</w:t>
      </w:r>
      <w:r w:rsidR="00703C94" w:rsidRPr="006B229F">
        <w:rPr>
          <w:shd w:val="clear" w:color="auto" w:fill="FFFFFF"/>
        </w:rPr>
        <w:t xml:space="preserve"> введения, общей части,</w:t>
      </w:r>
      <w:r w:rsidR="002308A4" w:rsidRPr="006B229F">
        <w:rPr>
          <w:shd w:val="clear" w:color="auto" w:fill="FFFFFF"/>
        </w:rPr>
        <w:t xml:space="preserve"> разделов «внедрение и поддержка компьютерных систем», «обеспечение качества компьютерных систем в процессе эксплуатации»</w:t>
      </w:r>
      <w:r w:rsidR="00703C94" w:rsidRPr="006B229F">
        <w:rPr>
          <w:shd w:val="clear" w:color="auto" w:fill="FFFFFF"/>
        </w:rPr>
        <w:t xml:space="preserve"> и заключения</w:t>
      </w:r>
      <w:r w:rsidR="002308A4" w:rsidRPr="006B229F">
        <w:rPr>
          <w:shd w:val="clear" w:color="auto" w:fill="FFFFFF"/>
        </w:rPr>
        <w:t>.</w:t>
      </w:r>
    </w:p>
    <w:p w:rsidR="00C0350D" w:rsidRPr="006B229F" w:rsidRDefault="00C0350D" w:rsidP="002308A4">
      <w:pPr>
        <w:pStyle w:val="a8"/>
        <w:rPr>
          <w:shd w:val="clear" w:color="auto" w:fill="FFFFFF"/>
        </w:rPr>
      </w:pPr>
      <w:r w:rsidRPr="006B229F">
        <w:rPr>
          <w:shd w:val="clear" w:color="auto" w:fill="FFFFFF"/>
        </w:rPr>
        <w:t>Раздел «Введение» содержит</w:t>
      </w:r>
      <w:r w:rsidRPr="006B229F">
        <w:rPr>
          <w:shd w:val="clear" w:color="auto" w:fill="FFFFFF"/>
          <w:lang w:val="en-US"/>
        </w:rPr>
        <w:t>:</w:t>
      </w:r>
      <w:r w:rsidRPr="006B229F">
        <w:rPr>
          <w:shd w:val="clear" w:color="auto" w:fill="FFFFFF"/>
        </w:rPr>
        <w:t xml:space="preserve"> цель, задачи и описание разделов.</w:t>
      </w:r>
    </w:p>
    <w:p w:rsidR="002308A4" w:rsidRPr="006B229F" w:rsidRDefault="002308A4" w:rsidP="002308A4">
      <w:pPr>
        <w:pStyle w:val="a8"/>
        <w:rPr>
          <w:shd w:val="clear" w:color="auto" w:fill="FFFFFF"/>
        </w:rPr>
      </w:pPr>
      <w:r w:rsidRPr="006B229F">
        <w:rPr>
          <w:shd w:val="clear" w:color="auto" w:fill="FFFFFF"/>
        </w:rPr>
        <w:t>Раздел «Общая часть» содержит характеристику предприятия, описание предметной области, цель и назначение создания или модернизации модулей или сервисов информационной системы, постановку задачи.</w:t>
      </w:r>
    </w:p>
    <w:p w:rsidR="00CB6B5D" w:rsidRPr="006B229F" w:rsidRDefault="00703C94" w:rsidP="002308A4">
      <w:pPr>
        <w:pStyle w:val="a8"/>
        <w:rPr>
          <w:shd w:val="clear" w:color="auto" w:fill="FFFFFF"/>
        </w:rPr>
      </w:pPr>
      <w:r w:rsidRPr="006B229F">
        <w:rPr>
          <w:shd w:val="clear" w:color="auto" w:fill="FFFFFF"/>
        </w:rPr>
        <w:t>В разделе «В</w:t>
      </w:r>
      <w:r w:rsidR="00CB6B5D" w:rsidRPr="006B229F">
        <w:rPr>
          <w:shd w:val="clear" w:color="auto" w:fill="FFFFFF"/>
        </w:rPr>
        <w:t xml:space="preserve">недрение и поддержка компьютерных систем» </w:t>
      </w:r>
      <w:r w:rsidR="00A3080E" w:rsidRPr="006B229F">
        <w:rPr>
          <w:shd w:val="clear" w:color="auto" w:fill="FFFFFF"/>
        </w:rPr>
        <w:t>поставлены и объяснены</w:t>
      </w:r>
      <w:r w:rsidR="00CB6B5D" w:rsidRPr="006B229F">
        <w:rPr>
          <w:shd w:val="clear" w:color="auto" w:fill="FFFFFF"/>
        </w:rPr>
        <w:t xml:space="preserve"> решения для внедрения и поддержки компьютерных систем, и как</w:t>
      </w:r>
      <w:r w:rsidR="00A3080E" w:rsidRPr="006B229F">
        <w:rPr>
          <w:shd w:val="clear" w:color="auto" w:fill="FFFFFF"/>
        </w:rPr>
        <w:t>ое программное обеспечение будет использовано</w:t>
      </w:r>
      <w:r w:rsidR="00CB6B5D" w:rsidRPr="006B229F">
        <w:rPr>
          <w:shd w:val="clear" w:color="auto" w:fill="FFFFFF"/>
        </w:rPr>
        <w:t>.</w:t>
      </w:r>
    </w:p>
    <w:p w:rsidR="000F6604" w:rsidRPr="006B229F" w:rsidRDefault="000F6604" w:rsidP="000F6604">
      <w:pPr>
        <w:pStyle w:val="a8"/>
      </w:pPr>
      <w:r w:rsidRPr="006B229F">
        <w:rPr>
          <w:shd w:val="clear" w:color="auto" w:fill="FFFFFF"/>
        </w:rPr>
        <w:t xml:space="preserve">Раздел </w:t>
      </w:r>
      <w:r w:rsidR="00A3080E" w:rsidRPr="006B229F">
        <w:rPr>
          <w:shd w:val="clear" w:color="auto" w:fill="FFFFFF"/>
        </w:rPr>
        <w:t>«О</w:t>
      </w:r>
      <w:r w:rsidRPr="006B229F">
        <w:rPr>
          <w:shd w:val="clear" w:color="auto" w:fill="FFFFFF"/>
        </w:rPr>
        <w:t>беспечение качества компьютерных систем в процессе эксплуатации» содерж</w:t>
      </w:r>
      <w:r w:rsidR="000C7934" w:rsidRPr="006B229F">
        <w:rPr>
          <w:shd w:val="clear" w:color="auto" w:fill="FFFFFF"/>
        </w:rPr>
        <w:t>ит описание администрирования 1С</w:t>
      </w:r>
      <w:r w:rsidRPr="006B229F">
        <w:rPr>
          <w:shd w:val="clear" w:color="auto" w:fill="FFFFFF"/>
        </w:rPr>
        <w:t xml:space="preserve">, настройка списка пользователей, выгрузка и загрузка информационной системы, </w:t>
      </w:r>
      <w:r w:rsidR="00523DBA" w:rsidRPr="006B229F">
        <w:t>о</w:t>
      </w:r>
      <w:r w:rsidRPr="006B229F">
        <w:t>беспечение защиты, аутентификация, копии баз данных</w:t>
      </w:r>
      <w:r w:rsidR="00A3080E" w:rsidRPr="006B229F">
        <w:t>.</w:t>
      </w:r>
    </w:p>
    <w:p w:rsidR="00523DBA" w:rsidRPr="006B229F" w:rsidRDefault="00C0350D" w:rsidP="00A3080E">
      <w:pPr>
        <w:pStyle w:val="a8"/>
      </w:pPr>
      <w:r w:rsidRPr="006B229F">
        <w:t>«</w:t>
      </w:r>
      <w:r w:rsidR="00523DBA" w:rsidRPr="006B229F">
        <w:t>Заключение</w:t>
      </w:r>
      <w:r w:rsidRPr="006B229F">
        <w:t>»</w:t>
      </w:r>
      <w:r w:rsidR="00523DBA" w:rsidRPr="006B229F">
        <w:t xml:space="preserve"> содержит итоги проведенной работы.</w:t>
      </w:r>
      <w:r w:rsidR="00A3080E" w:rsidRPr="006B229F">
        <w:t xml:space="preserve"> </w:t>
      </w:r>
      <w:r w:rsidR="00523DBA" w:rsidRPr="006B229F">
        <w:rPr>
          <w:shd w:val="clear" w:color="auto" w:fill="FFFFFF"/>
        </w:rPr>
        <w:t xml:space="preserve">В качестве приложений представлены скриншоты презентации, </w:t>
      </w:r>
      <w:r w:rsidR="000C7934" w:rsidRPr="006B229F">
        <w:rPr>
          <w:shd w:val="clear" w:color="auto" w:fill="FFFFFF"/>
        </w:rPr>
        <w:t>архив с выгруженной конфигурацией.</w:t>
      </w:r>
    </w:p>
    <w:p w:rsidR="00B852B7" w:rsidRPr="006B229F" w:rsidRDefault="005B0429">
      <w:pPr>
        <w:rPr>
          <w:rFonts w:ascii="Segoe UI" w:hAnsi="Segoe UI" w:cs="Segoe UI"/>
          <w:color w:val="373A3C"/>
          <w:sz w:val="25"/>
          <w:szCs w:val="25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6B229F" w:rsidRDefault="00B852B7" w:rsidP="00B852B7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3" w:name="_Toc101471847"/>
      <w:r w:rsidRPr="006B229F">
        <w:rPr>
          <w:b/>
          <w:sz w:val="28"/>
          <w:szCs w:val="25"/>
        </w:rPr>
        <w:lastRenderedPageBreak/>
        <w:t>ОБЩАЯ ЧАСТЬ</w:t>
      </w:r>
      <w:bookmarkEnd w:id="3"/>
      <w:r w:rsidRPr="006B229F">
        <w:rPr>
          <w:b/>
          <w:sz w:val="28"/>
          <w:szCs w:val="25"/>
        </w:rPr>
        <w:t xml:space="preserve"> </w:t>
      </w:r>
    </w:p>
    <w:p w:rsidR="00FD0955" w:rsidRPr="006B229F" w:rsidRDefault="00FD0955" w:rsidP="00FD0955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4" w:name="_Toc101471848"/>
      <w:r w:rsidRPr="006B229F">
        <w:rPr>
          <w:b/>
          <w:sz w:val="28"/>
          <w:szCs w:val="25"/>
        </w:rPr>
        <w:t>1 Предметная область</w:t>
      </w:r>
      <w:bookmarkEnd w:id="4"/>
    </w:p>
    <w:p w:rsidR="00B852B7" w:rsidRPr="006B229F" w:rsidRDefault="00CA0125" w:rsidP="00CA0125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5" w:name="_Toc101471849"/>
      <w:r w:rsidRPr="006B229F">
        <w:rPr>
          <w:b/>
          <w:sz w:val="28"/>
          <w:szCs w:val="25"/>
        </w:rPr>
        <w:t xml:space="preserve">1.1 </w:t>
      </w:r>
      <w:r w:rsidR="00B852B7" w:rsidRPr="006B229F">
        <w:rPr>
          <w:b/>
          <w:sz w:val="28"/>
          <w:szCs w:val="25"/>
        </w:rPr>
        <w:t>Обследование предметной области</w:t>
      </w:r>
      <w:bookmarkEnd w:id="5"/>
    </w:p>
    <w:p w:rsidR="00376B2C" w:rsidRPr="006B229F" w:rsidRDefault="00376B2C" w:rsidP="003210D2">
      <w:pPr>
        <w:pStyle w:val="a8"/>
      </w:pPr>
      <w:r w:rsidRPr="006B229F">
        <w:t xml:space="preserve">На </w:t>
      </w:r>
      <w:bookmarkStart w:id="6" w:name="_GoBack"/>
      <w:bookmarkEnd w:id="6"/>
      <w:r w:rsidRPr="006B229F">
        <w:t xml:space="preserve">предприятии </w:t>
      </w:r>
      <w:r w:rsidR="003210D2" w:rsidRPr="006B229F">
        <w:t>имеются</w:t>
      </w:r>
      <w:r w:rsidRPr="006B229F">
        <w:t xml:space="preserve"> необходимые материалы и аппаратура для установки </w:t>
      </w:r>
      <w:r w:rsidRPr="006B229F">
        <w:rPr>
          <w:lang w:val="en-US"/>
        </w:rPr>
        <w:t>RedOS</w:t>
      </w:r>
      <w:r w:rsidRPr="006B229F">
        <w:t xml:space="preserve">, </w:t>
      </w:r>
      <w:r w:rsidRPr="006B229F">
        <w:rPr>
          <w:lang w:val="en-US"/>
        </w:rPr>
        <w:t>PostgreSQL</w:t>
      </w:r>
      <w:r w:rsidR="00F25FEE" w:rsidRPr="006B229F">
        <w:t>, также необходимо создать конфигурацию, так как таковой на предприятии нет.</w:t>
      </w:r>
    </w:p>
    <w:p w:rsidR="00D947FA" w:rsidRPr="006B229F" w:rsidRDefault="0036599E" w:rsidP="00484549">
      <w:pPr>
        <w:pStyle w:val="a8"/>
      </w:pPr>
      <w:r w:rsidRPr="006B229F">
        <w:rPr>
          <w:shd w:val="clear" w:color="auto" w:fill="FFFFFF"/>
        </w:rPr>
        <w:t>Сопровождение и обслуживание программного обеспечения компьютерной системы на платформе 1C:Предприятие 8.3 - конфигурация</w:t>
      </w:r>
      <w:r w:rsidR="0077022F" w:rsidRPr="006B229F">
        <w:t xml:space="preserve"> </w:t>
      </w:r>
      <w:r w:rsidR="00A3080E" w:rsidRPr="006B229F">
        <w:rPr>
          <w:shd w:val="clear" w:color="auto" w:fill="FFFFFF"/>
        </w:rPr>
        <w:t>«Торговля со скидками»</w:t>
      </w:r>
      <w:r w:rsidR="00A3080E" w:rsidRPr="006B229F">
        <w:t>,</w:t>
      </w:r>
      <w:r w:rsidR="00D947FA" w:rsidRPr="006B229F">
        <w:t xml:space="preserve"> которая предназначена для </w:t>
      </w:r>
      <w:r w:rsidR="00A3080E" w:rsidRPr="006B229F">
        <w:t>учета поступающего и уходящего товара, хранит всю информацию о чеках, а также помогает рас</w:t>
      </w:r>
      <w:r w:rsidR="00E1218F" w:rsidRPr="006B229F">
        <w:t>с</w:t>
      </w:r>
      <w:r w:rsidR="00376B2C" w:rsidRPr="006B229F">
        <w:t>ч</w:t>
      </w:r>
      <w:r w:rsidR="00A3080E" w:rsidRPr="006B229F">
        <w:t>итывать процент скидки.</w:t>
      </w:r>
      <w:r w:rsidR="0077022F" w:rsidRPr="006B229F">
        <w:t xml:space="preserve"> </w:t>
      </w:r>
    </w:p>
    <w:p w:rsidR="00A3080E" w:rsidRPr="006B229F" w:rsidRDefault="0077022F" w:rsidP="00484549">
      <w:pPr>
        <w:pStyle w:val="a8"/>
      </w:pPr>
      <w:r w:rsidRPr="006B229F">
        <w:t>Данные</w:t>
      </w:r>
      <w:r w:rsidR="00A3080E" w:rsidRPr="006B229F">
        <w:t xml:space="preserve"> о поступающих и уходящих товарах</w:t>
      </w:r>
      <w:r w:rsidRPr="006B229F">
        <w:t xml:space="preserve"> вносятся и хранятся в </w:t>
      </w:r>
      <w:r w:rsidR="00A3080E" w:rsidRPr="006B229F">
        <w:t>документах, по которым составляется «</w:t>
      </w:r>
      <w:r w:rsidR="00177644" w:rsidRPr="006B229F">
        <w:t>Остатки товаров</w:t>
      </w:r>
      <w:r w:rsidR="00A3080E" w:rsidRPr="006B229F">
        <w:t xml:space="preserve">». </w:t>
      </w:r>
    </w:p>
    <w:p w:rsidR="0077022F" w:rsidRPr="006B229F" w:rsidRDefault="00A3080E" w:rsidP="00484549">
      <w:pPr>
        <w:pStyle w:val="a8"/>
      </w:pPr>
      <w:r w:rsidRPr="006B229F">
        <w:t xml:space="preserve">Информация о чеках также хранится в документах, которые служат для </w:t>
      </w:r>
      <w:r w:rsidR="00177644" w:rsidRPr="006B229F">
        <w:t>формирования</w:t>
      </w:r>
      <w:r w:rsidRPr="006B229F">
        <w:t xml:space="preserve"> </w:t>
      </w:r>
      <w:r w:rsidR="00177644" w:rsidRPr="006B229F">
        <w:t>«Отчета по чекам»</w:t>
      </w:r>
      <w:r w:rsidRPr="006B229F">
        <w:t>.</w:t>
      </w:r>
    </w:p>
    <w:p w:rsidR="00A0477B" w:rsidRPr="006B229F" w:rsidRDefault="00CA0125" w:rsidP="005E1900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7" w:name="_Toc101471850"/>
      <w:r w:rsidRPr="006B229F">
        <w:rPr>
          <w:b/>
          <w:sz w:val="28"/>
          <w:szCs w:val="25"/>
        </w:rPr>
        <w:t xml:space="preserve">1.2 </w:t>
      </w:r>
      <w:r w:rsidR="00A21A23" w:rsidRPr="006B229F">
        <w:rPr>
          <w:b/>
          <w:sz w:val="28"/>
          <w:szCs w:val="25"/>
        </w:rPr>
        <w:t>Описание предметной области</w:t>
      </w:r>
      <w:bookmarkEnd w:id="7"/>
    </w:p>
    <w:p w:rsidR="00410006" w:rsidRPr="006B229F" w:rsidRDefault="00177644" w:rsidP="00410006">
      <w:pPr>
        <w:pStyle w:val="a8"/>
      </w:pPr>
      <w:r w:rsidRPr="006B229F">
        <w:t>Данная</w:t>
      </w:r>
      <w:r w:rsidR="00410006" w:rsidRPr="006B229F">
        <w:t xml:space="preserve"> </w:t>
      </w:r>
      <w:r w:rsidR="00376B2C" w:rsidRPr="006B229F">
        <w:t>работа</w:t>
      </w:r>
      <w:r w:rsidRPr="006B229F">
        <w:t xml:space="preserve"> выполнена</w:t>
      </w:r>
      <w:r w:rsidR="00410006" w:rsidRPr="006B229F">
        <w:t xml:space="preserve"> на</w:t>
      </w:r>
      <w:r w:rsidR="00D259B4" w:rsidRPr="006B229F">
        <w:t xml:space="preserve"> виртуальной м</w:t>
      </w:r>
      <w:r w:rsidR="0036599E" w:rsidRPr="006B229F">
        <w:t>ашине «</w:t>
      </w:r>
      <w:r w:rsidR="00D259B4" w:rsidRPr="006B229F">
        <w:rPr>
          <w:lang w:val="en-US"/>
        </w:rPr>
        <w:t>VirtualBox</w:t>
      </w:r>
      <w:r w:rsidR="0036599E" w:rsidRPr="006B229F">
        <w:t>»</w:t>
      </w:r>
      <w:r w:rsidR="00D259B4" w:rsidRPr="006B229F">
        <w:t xml:space="preserve"> с установленной</w:t>
      </w:r>
      <w:r w:rsidR="00410006" w:rsidRPr="006B229F">
        <w:t xml:space="preserve"> ОС – </w:t>
      </w:r>
      <w:r w:rsidR="00410006" w:rsidRPr="006B229F">
        <w:rPr>
          <w:lang w:val="en-US"/>
        </w:rPr>
        <w:t>RedOS</w:t>
      </w:r>
      <w:r w:rsidR="0036599E" w:rsidRPr="006B229F">
        <w:t xml:space="preserve"> </w:t>
      </w:r>
      <w:r w:rsidR="0036599E" w:rsidRPr="006B229F">
        <w:rPr>
          <w:lang w:val="en-US"/>
        </w:rPr>
        <w:t>Murom</w:t>
      </w:r>
      <w:r w:rsidR="0036599E" w:rsidRPr="006B229F">
        <w:t xml:space="preserve"> 7.3</w:t>
      </w:r>
      <w:r w:rsidR="00410006" w:rsidRPr="006B229F">
        <w:t>, для вып</w:t>
      </w:r>
      <w:r w:rsidRPr="006B229F">
        <w:t xml:space="preserve">олнения поставленной задачи </w:t>
      </w:r>
      <w:r w:rsidR="00410006" w:rsidRPr="006B229F">
        <w:t xml:space="preserve">необходимы следующие приложения: 1С 8.3, </w:t>
      </w:r>
      <w:r w:rsidR="00410006" w:rsidRPr="006B229F">
        <w:rPr>
          <w:lang w:val="en-US"/>
        </w:rPr>
        <w:t>Postgresql</w:t>
      </w:r>
      <w:r w:rsidR="00410006" w:rsidRPr="006B229F">
        <w:t xml:space="preserve"> 14, </w:t>
      </w:r>
      <w:r w:rsidR="00410006" w:rsidRPr="006B229F">
        <w:rPr>
          <w:lang w:val="en-US"/>
        </w:rPr>
        <w:t>PgAdmin</w:t>
      </w:r>
      <w:r w:rsidR="00410006" w:rsidRPr="006B229F">
        <w:t xml:space="preserve"> 4.</w:t>
      </w:r>
    </w:p>
    <w:p w:rsidR="00410006" w:rsidRPr="006B229F" w:rsidRDefault="00376B2C" w:rsidP="00376B2C">
      <w:pPr>
        <w:pStyle w:val="a8"/>
        <w:jc w:val="left"/>
      </w:pPr>
      <w:r w:rsidRPr="006B229F">
        <w:t>Для р</w:t>
      </w:r>
      <w:r w:rsidR="00410006" w:rsidRPr="006B229F">
        <w:t>азработ</w:t>
      </w:r>
      <w:r w:rsidRPr="006B229F">
        <w:t>ки конфигурации</w:t>
      </w:r>
      <w:r w:rsidR="00410006" w:rsidRPr="006B229F">
        <w:t xml:space="preserve"> «</w:t>
      </w:r>
      <w:r w:rsidR="00177644" w:rsidRPr="006B229F">
        <w:rPr>
          <w:shd w:val="clear" w:color="auto" w:fill="FFFFFF"/>
        </w:rPr>
        <w:t>Торговля со скидками</w:t>
      </w:r>
      <w:r w:rsidR="00F25FEE" w:rsidRPr="006B229F">
        <w:t>» необходимо:</w:t>
      </w:r>
    </w:p>
    <w:p w:rsidR="00F25FEE" w:rsidRPr="006B229F" w:rsidRDefault="00F25FEE" w:rsidP="00376B2C">
      <w:pPr>
        <w:pStyle w:val="a8"/>
        <w:jc w:val="left"/>
      </w:pPr>
      <w:r w:rsidRPr="006B229F">
        <w:t>Вести учет поступающего и уходящего товара. Все данные хранятся в документах «Поступление товаров» и «Продажа товаров»</w:t>
      </w:r>
      <w:r w:rsidR="009025E5" w:rsidRPr="006B229F">
        <w:t>.</w:t>
      </w:r>
    </w:p>
    <w:p w:rsidR="009025E5" w:rsidRPr="006B229F" w:rsidRDefault="009025E5" w:rsidP="00376B2C">
      <w:pPr>
        <w:pStyle w:val="a8"/>
        <w:jc w:val="left"/>
      </w:pPr>
      <w:r w:rsidRPr="006B229F">
        <w:t>Хранить данные электронных чеков в отдельных документах «Информация по чекам» и «Скидка на чек». В первом хранится индивидуальный номер чека, ФИО кассира</w:t>
      </w:r>
      <w:r w:rsidR="0036599E" w:rsidRPr="006B229F">
        <w:rPr>
          <w:lang w:val="en-US"/>
        </w:rPr>
        <w:t xml:space="preserve"> </w:t>
      </w:r>
      <w:r w:rsidRPr="006B229F">
        <w:t>и список товаров входящие в этот чек.</w:t>
      </w:r>
    </w:p>
    <w:p w:rsidR="00780050" w:rsidRPr="006B229F" w:rsidRDefault="00780050" w:rsidP="00376B2C">
      <w:pPr>
        <w:pStyle w:val="a8"/>
        <w:jc w:val="left"/>
      </w:pPr>
      <w:r w:rsidRPr="006B229F">
        <w:t>Во втором документе хранятся скидки на все чеки, где рассчитывается сумма со скидкой.</w:t>
      </w:r>
    </w:p>
    <w:p w:rsidR="00FD0955" w:rsidRPr="006B229F" w:rsidRDefault="00177644" w:rsidP="00410006">
      <w:pPr>
        <w:pStyle w:val="a8"/>
      </w:pPr>
      <w:r w:rsidRPr="006B229F">
        <w:t>Все данные храня</w:t>
      </w:r>
      <w:r w:rsidR="00410006" w:rsidRPr="006B229F">
        <w:t xml:space="preserve">тся в справочниках, </w:t>
      </w:r>
      <w:r w:rsidRPr="006B229F">
        <w:t>которые помогают для заполнения документов, по котором</w:t>
      </w:r>
      <w:r w:rsidR="00410006" w:rsidRPr="006B229F">
        <w:t xml:space="preserve"> будут строиться отчеты.</w:t>
      </w:r>
    </w:p>
    <w:p w:rsidR="00410006" w:rsidRPr="006B229F" w:rsidRDefault="00780050" w:rsidP="00652C61">
      <w:pPr>
        <w:pStyle w:val="a8"/>
      </w:pPr>
      <w:r w:rsidRPr="006B229F">
        <w:t>Все документы являются связующим звеном для формирования отчетов.</w:t>
      </w:r>
      <w:r w:rsidR="00FD0955" w:rsidRPr="006B229F">
        <w:br w:type="page"/>
      </w:r>
    </w:p>
    <w:p w:rsidR="00B852B7" w:rsidRPr="006B229F" w:rsidRDefault="00FD0955" w:rsidP="00484549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8" w:name="_Toc101471851"/>
      <w:r w:rsidRPr="006B229F">
        <w:rPr>
          <w:b/>
          <w:sz w:val="28"/>
          <w:szCs w:val="25"/>
        </w:rPr>
        <w:lastRenderedPageBreak/>
        <w:t>2 В</w:t>
      </w:r>
      <w:r w:rsidR="00B852B7" w:rsidRPr="006B229F">
        <w:rPr>
          <w:b/>
          <w:sz w:val="28"/>
          <w:szCs w:val="25"/>
        </w:rPr>
        <w:t>недрение и поддержка компьютерных систем</w:t>
      </w:r>
      <w:bookmarkEnd w:id="8"/>
    </w:p>
    <w:p w:rsidR="00B852B7" w:rsidRPr="006B229F" w:rsidRDefault="00B852B7" w:rsidP="00A84862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9" w:name="_Toc101471852"/>
      <w:r w:rsidRPr="006B229F">
        <w:rPr>
          <w:rFonts w:ascii="Times New Roman" w:hAnsi="Times New Roman" w:cs="Times New Roman"/>
          <w:b/>
          <w:sz w:val="28"/>
        </w:rPr>
        <w:t>2.1 Постановка задачи</w:t>
      </w:r>
      <w:bookmarkEnd w:id="9"/>
      <w:r w:rsidRPr="006B229F">
        <w:rPr>
          <w:rFonts w:ascii="Times New Roman" w:hAnsi="Times New Roman" w:cs="Times New Roman"/>
          <w:b/>
          <w:sz w:val="28"/>
        </w:rPr>
        <w:t xml:space="preserve"> </w:t>
      </w:r>
    </w:p>
    <w:p w:rsidR="007310A2" w:rsidRPr="006B229F" w:rsidRDefault="00C0350D" w:rsidP="00484549">
      <w:pPr>
        <w:pStyle w:val="a8"/>
      </w:pPr>
      <w:r w:rsidRPr="006B229F">
        <w:t>Выполение курсовой работы</w:t>
      </w:r>
      <w:r w:rsidR="007310A2" w:rsidRPr="006B229F">
        <w:t xml:space="preserve"> делится на три этапа</w:t>
      </w:r>
      <w:r w:rsidR="007310A2" w:rsidRPr="006B229F">
        <w:rPr>
          <w:lang w:val="en-US"/>
        </w:rPr>
        <w:t>:</w:t>
      </w:r>
    </w:p>
    <w:p w:rsidR="00C0350D" w:rsidRPr="006B229F" w:rsidRDefault="00C0350D" w:rsidP="00C0350D">
      <w:pPr>
        <w:pStyle w:val="a8"/>
        <w:numPr>
          <w:ilvl w:val="0"/>
          <w:numId w:val="6"/>
        </w:numPr>
        <w:ind w:left="1531" w:hanging="397"/>
      </w:pPr>
      <w:r w:rsidRPr="006B229F">
        <w:t>Подбор обоснования, установка операционной системы и базы данных.</w:t>
      </w:r>
    </w:p>
    <w:p w:rsidR="00C0350D" w:rsidRPr="006B229F" w:rsidRDefault="00C0350D" w:rsidP="00C0350D">
      <w:pPr>
        <w:pStyle w:val="a8"/>
        <w:numPr>
          <w:ilvl w:val="0"/>
          <w:numId w:val="6"/>
        </w:numPr>
        <w:ind w:left="1531" w:hanging="397"/>
      </w:pPr>
      <w:r w:rsidRPr="006B229F">
        <w:t>Установка, настройка и доработка конфигурации «Торговля со скидками».</w:t>
      </w:r>
    </w:p>
    <w:p w:rsidR="007310A2" w:rsidRPr="006B229F" w:rsidRDefault="00C0350D" w:rsidP="00C0350D">
      <w:pPr>
        <w:pStyle w:val="a8"/>
        <w:numPr>
          <w:ilvl w:val="0"/>
          <w:numId w:val="6"/>
        </w:numPr>
        <w:ind w:left="1531" w:hanging="397"/>
      </w:pPr>
      <w:r w:rsidRPr="006B229F">
        <w:t>Администрирование установленоой и настроенной конфигурации.</w:t>
      </w:r>
    </w:p>
    <w:p w:rsidR="00484549" w:rsidRPr="006B229F" w:rsidRDefault="00177644" w:rsidP="00484549">
      <w:pPr>
        <w:pStyle w:val="a8"/>
      </w:pPr>
      <w:r w:rsidRPr="006B229F">
        <w:t>Выбрана</w:t>
      </w:r>
      <w:r w:rsidR="00EE4F80" w:rsidRPr="006B229F">
        <w:t xml:space="preserve"> о</w:t>
      </w:r>
      <w:r w:rsidR="007D2267" w:rsidRPr="006B229F">
        <w:t>сновная конфигурация системы «Б</w:t>
      </w:r>
      <w:r w:rsidR="00EE4F80" w:rsidRPr="006B229F">
        <w:t>ухгалтерия 1С 8.3</w:t>
      </w:r>
      <w:r w:rsidR="007D2267" w:rsidRPr="006B229F">
        <w:t>»</w:t>
      </w:r>
      <w:r w:rsidR="00EE4F80" w:rsidRPr="006B229F">
        <w:t xml:space="preserve">, удобство дополнения данной конфигурации </w:t>
      </w:r>
      <w:r w:rsidR="00492B1D" w:rsidRPr="006B229F">
        <w:t xml:space="preserve">является самой оптимальной для </w:t>
      </w:r>
      <w:r w:rsidR="004C15E7" w:rsidRPr="006B229F">
        <w:t>данной</w:t>
      </w:r>
      <w:r w:rsidR="00492B1D" w:rsidRPr="006B229F">
        <w:t xml:space="preserve"> предметной области</w:t>
      </w:r>
      <w:r w:rsidR="004C15E7" w:rsidRPr="006B229F">
        <w:t>, так как функционал бухгалтерии</w:t>
      </w:r>
      <w:r w:rsidR="00492B1D" w:rsidRPr="006B229F">
        <w:t xml:space="preserve"> 1С 8.3 по главной своей особенности </w:t>
      </w:r>
      <w:r w:rsidR="007D2267" w:rsidRPr="006B229F">
        <w:t>схожа</w:t>
      </w:r>
      <w:r w:rsidR="00492B1D" w:rsidRPr="006B229F">
        <w:t xml:space="preserve"> на конфигурацию </w:t>
      </w:r>
      <w:r w:rsidR="007D2267" w:rsidRPr="006B229F">
        <w:t>данной</w:t>
      </w:r>
      <w:r w:rsidR="00492B1D" w:rsidRPr="006B229F">
        <w:t xml:space="preserve"> предметной области.</w:t>
      </w:r>
    </w:p>
    <w:p w:rsidR="00492B1D" w:rsidRPr="006B229F" w:rsidRDefault="00C0350D" w:rsidP="00492B1D">
      <w:pPr>
        <w:pStyle w:val="a8"/>
      </w:pPr>
      <w:r w:rsidRPr="006B229F">
        <w:t>Доработка конфигурации включает</w:t>
      </w:r>
      <w:r w:rsidRPr="006B229F">
        <w:rPr>
          <w:lang w:val="en-US"/>
        </w:rPr>
        <w:t>:</w:t>
      </w:r>
      <w:r w:rsidRPr="006B229F">
        <w:t xml:space="preserve"> </w:t>
      </w:r>
      <w:r w:rsidR="00492B1D" w:rsidRPr="006B229F">
        <w:t xml:space="preserve">создание </w:t>
      </w:r>
      <w:r w:rsidR="004C15E7" w:rsidRPr="006B229F">
        <w:t xml:space="preserve">дополнительных </w:t>
      </w:r>
      <w:r w:rsidR="00492B1D" w:rsidRPr="006B229F">
        <w:t xml:space="preserve">справочников, </w:t>
      </w:r>
      <w:r w:rsidR="004C15E7" w:rsidRPr="006B229F">
        <w:t>документов</w:t>
      </w:r>
      <w:r w:rsidR="00492B1D" w:rsidRPr="006B229F">
        <w:t>,</w:t>
      </w:r>
      <w:r w:rsidR="004C15E7" w:rsidRPr="006B229F">
        <w:t xml:space="preserve"> а также</w:t>
      </w:r>
      <w:r w:rsidR="00492B1D" w:rsidRPr="006B229F">
        <w:t xml:space="preserve"> регистров сведений и </w:t>
      </w:r>
      <w:r w:rsidR="004C15E7" w:rsidRPr="006B229F">
        <w:t>отчётов</w:t>
      </w:r>
      <w:r w:rsidR="00492B1D" w:rsidRPr="006B229F">
        <w:t>.</w:t>
      </w:r>
    </w:p>
    <w:p w:rsidR="00B852B7" w:rsidRPr="006B229F" w:rsidRDefault="00B852B7" w:rsidP="00CA0125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0" w:name="_Toc101471853"/>
      <w:r w:rsidRPr="006B229F">
        <w:rPr>
          <w:rFonts w:ascii="Times New Roman" w:hAnsi="Times New Roman" w:cs="Times New Roman"/>
          <w:b/>
          <w:sz w:val="28"/>
        </w:rPr>
        <w:t>2.2 Загрузка и установка программного обеспечения</w:t>
      </w:r>
      <w:r w:rsidR="00484549" w:rsidRPr="006B229F">
        <w:rPr>
          <w:rFonts w:ascii="Times New Roman" w:hAnsi="Times New Roman" w:cs="Times New Roman"/>
          <w:b/>
          <w:sz w:val="28"/>
        </w:rPr>
        <w:t xml:space="preserve"> для выбранной схемы работы 1</w:t>
      </w:r>
      <w:bookmarkEnd w:id="10"/>
      <w:r w:rsidR="00EE776B" w:rsidRPr="006B229F">
        <w:rPr>
          <w:rFonts w:ascii="Times New Roman" w:hAnsi="Times New Roman" w:cs="Times New Roman"/>
          <w:b/>
          <w:sz w:val="28"/>
        </w:rPr>
        <w:t>С</w:t>
      </w:r>
    </w:p>
    <w:p w:rsidR="009D0E34" w:rsidRPr="006B229F" w:rsidRDefault="004B53E6" w:rsidP="004B53E6">
      <w:pPr>
        <w:pStyle w:val="a8"/>
        <w:spacing w:before="240" w:after="240"/>
        <w:outlineLvl w:val="1"/>
        <w:rPr>
          <w:b/>
          <w:sz w:val="28"/>
        </w:rPr>
      </w:pPr>
      <w:bookmarkStart w:id="11" w:name="_Toc101471854"/>
      <w:r w:rsidRPr="006B229F">
        <w:rPr>
          <w:b/>
          <w:sz w:val="28"/>
        </w:rPr>
        <w:t xml:space="preserve">2.2.1  </w:t>
      </w:r>
      <w:r w:rsidR="009D0E34" w:rsidRPr="006B229F">
        <w:rPr>
          <w:b/>
          <w:sz w:val="28"/>
        </w:rPr>
        <w:t>У</w:t>
      </w:r>
      <w:r w:rsidR="000B1DBE" w:rsidRPr="006B229F">
        <w:rPr>
          <w:b/>
          <w:sz w:val="28"/>
        </w:rPr>
        <w:t>становка RedOS</w:t>
      </w:r>
      <w:r w:rsidR="006D4423" w:rsidRPr="006B229F">
        <w:rPr>
          <w:b/>
          <w:sz w:val="28"/>
        </w:rPr>
        <w:t xml:space="preserve"> MUROM 7.3</w:t>
      </w:r>
      <w:bookmarkEnd w:id="11"/>
    </w:p>
    <w:p w:rsidR="002351FB" w:rsidRPr="006B229F" w:rsidRDefault="004C15E7" w:rsidP="000B1DBE">
      <w:pPr>
        <w:pStyle w:val="a8"/>
      </w:pPr>
      <w:r w:rsidRPr="006B229F">
        <w:t xml:space="preserve">Для </w:t>
      </w:r>
      <w:r w:rsidR="00376B2C" w:rsidRPr="006B229F">
        <w:t>да</w:t>
      </w:r>
      <w:r w:rsidR="002351FB" w:rsidRPr="006B229F">
        <w:t xml:space="preserve">льнейшей </w:t>
      </w:r>
      <w:r w:rsidR="00472C4B" w:rsidRPr="006B229F">
        <w:t>работы на платформе «</w:t>
      </w:r>
      <w:r w:rsidR="00472C4B" w:rsidRPr="006B229F">
        <w:rPr>
          <w:lang w:val="en-US"/>
        </w:rPr>
        <w:t>V</w:t>
      </w:r>
      <w:r w:rsidRPr="006B229F">
        <w:rPr>
          <w:lang w:val="en-US"/>
        </w:rPr>
        <w:t>irtualBox</w:t>
      </w:r>
      <w:r w:rsidR="00472C4B" w:rsidRPr="006B229F">
        <w:t>»</w:t>
      </w:r>
      <w:r w:rsidRPr="006B229F">
        <w:t xml:space="preserve"> </w:t>
      </w:r>
      <w:r w:rsidR="002351FB" w:rsidRPr="006B229F">
        <w:t>у</w:t>
      </w:r>
      <w:r w:rsidR="000B1DBE" w:rsidRPr="006B229F">
        <w:t>станов</w:t>
      </w:r>
      <w:r w:rsidRPr="006B229F">
        <w:t>лена операционная</w:t>
      </w:r>
      <w:r w:rsidR="00472C4B" w:rsidRPr="006B229F">
        <w:t xml:space="preserve"> система</w:t>
      </w:r>
      <w:r w:rsidR="000B1DBE" w:rsidRPr="006B229F">
        <w:t xml:space="preserve"> </w:t>
      </w:r>
      <w:r w:rsidR="0036461A" w:rsidRPr="006B229F">
        <w:t>«</w:t>
      </w:r>
      <w:r w:rsidR="000B1DBE" w:rsidRPr="006B229F">
        <w:rPr>
          <w:lang w:val="en-US"/>
        </w:rPr>
        <w:t>RedOS</w:t>
      </w:r>
      <w:r w:rsidR="006D4423" w:rsidRPr="006B229F">
        <w:rPr>
          <w:lang w:val="en-US"/>
        </w:rPr>
        <w:t xml:space="preserve"> MUROM</w:t>
      </w:r>
      <w:r w:rsidR="006D4423" w:rsidRPr="006B229F">
        <w:t xml:space="preserve"> 7.3.</w:t>
      </w:r>
      <w:r w:rsidR="0036461A" w:rsidRPr="006B229F">
        <w:t>»</w:t>
      </w:r>
      <w:r w:rsidR="000B1DBE" w:rsidRPr="006B229F">
        <w:t xml:space="preserve">. </w:t>
      </w:r>
    </w:p>
    <w:p w:rsidR="000B1DBE" w:rsidRPr="006B229F" w:rsidRDefault="002351FB" w:rsidP="000B1DBE">
      <w:pPr>
        <w:pStyle w:val="a8"/>
      </w:pPr>
      <w:r w:rsidRPr="006B229F">
        <w:t>Первым шагом с</w:t>
      </w:r>
      <w:r w:rsidR="00376B2C" w:rsidRPr="006B229F">
        <w:t>о</w:t>
      </w:r>
      <w:r w:rsidRPr="006B229F">
        <w:t>здана виртуальная машина</w:t>
      </w:r>
      <w:r w:rsidR="002F6495" w:rsidRPr="006B229F">
        <w:t xml:space="preserve"> </w:t>
      </w:r>
      <w:r w:rsidR="00EE776B" w:rsidRPr="006B229F">
        <w:t>представлено на рисуноке 2.1</w:t>
      </w:r>
      <w:r w:rsidR="000B1DBE" w:rsidRPr="006B229F">
        <w:t>:</w:t>
      </w:r>
    </w:p>
    <w:p w:rsidR="002F6495" w:rsidRPr="006B229F" w:rsidRDefault="002F6495" w:rsidP="000B1DBE">
      <w:pPr>
        <w:pStyle w:val="a8"/>
      </w:pPr>
    </w:p>
    <w:p w:rsidR="000B1DBE" w:rsidRPr="006B229F" w:rsidRDefault="000B1DBE" w:rsidP="004B53E6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8"/>
          <w:szCs w:val="25"/>
        </w:rPr>
      </w:pPr>
      <w:r w:rsidRPr="006B229F">
        <w:rPr>
          <w:noProof/>
        </w:rPr>
        <w:drawing>
          <wp:inline distT="0" distB="0" distL="0" distR="0">
            <wp:extent cx="3341662" cy="2771775"/>
            <wp:effectExtent l="19050" t="19050" r="11138" b="28575"/>
            <wp:docPr id="2" name="Рисунок 2" descr="https://redos.red-soft.ru/upload/wp/c8a/6msffcp2ggkshbfjj4qed4blvro9dp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edos.red-soft.ru/upload/wp/c8a/6msffcp2ggkshbfjj4qed4blvro9dp9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03" cy="27781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Pr="006B229F" w:rsidRDefault="009C78C5" w:rsidP="00EE776B">
      <w:pPr>
        <w:pStyle w:val="a8"/>
        <w:ind w:firstLine="0"/>
        <w:jc w:val="center"/>
      </w:pPr>
      <w:r w:rsidRPr="006B229F">
        <w:t xml:space="preserve">Рисунок </w:t>
      </w:r>
      <w:r w:rsidR="000B1DBE" w:rsidRPr="006B229F">
        <w:t>2.1 – Создание виртуальной машины</w:t>
      </w:r>
    </w:p>
    <w:p w:rsidR="000B1DBE" w:rsidRPr="006B229F" w:rsidRDefault="002351FB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lastRenderedPageBreak/>
        <w:t xml:space="preserve">На рисунках 2.2 и </w:t>
      </w:r>
      <w:r w:rsidR="000B1DBE" w:rsidRPr="006B229F">
        <w:rPr>
          <w:rFonts w:ascii="Times New Roman" w:hAnsi="Times New Roman" w:cs="Times New Roman"/>
          <w:sz w:val="24"/>
          <w:szCs w:val="24"/>
        </w:rPr>
        <w:t xml:space="preserve">2.3 показан интерфейс установки </w:t>
      </w:r>
      <w:r w:rsidR="000B1DBE" w:rsidRPr="006B229F">
        <w:rPr>
          <w:rFonts w:ascii="Times New Roman" w:hAnsi="Times New Roman" w:cs="Times New Roman"/>
          <w:sz w:val="24"/>
          <w:szCs w:val="24"/>
          <w:lang w:val="en-US"/>
        </w:rPr>
        <w:t>RedOS</w:t>
      </w:r>
      <w:r w:rsidRPr="006B229F">
        <w:rPr>
          <w:rFonts w:ascii="Times New Roman" w:hAnsi="Times New Roman" w:cs="Times New Roman"/>
          <w:sz w:val="24"/>
          <w:szCs w:val="24"/>
        </w:rPr>
        <w:t>.</w:t>
      </w:r>
    </w:p>
    <w:p w:rsidR="002351FB" w:rsidRPr="006B229F" w:rsidRDefault="002351FB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B1DBE" w:rsidRPr="006B229F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B229F">
        <w:rPr>
          <w:noProof/>
          <w:lang w:eastAsia="ru-RU"/>
        </w:rPr>
        <w:drawing>
          <wp:inline distT="0" distB="0" distL="0" distR="0">
            <wp:extent cx="3914123" cy="2943225"/>
            <wp:effectExtent l="19050" t="0" r="0" b="0"/>
            <wp:docPr id="1" name="Рисунок 1" descr="https://redos.red-soft.ru/upload/iblock/001/begin-install-redos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edos.red-soft.ru/upload/iblock/001/begin-install-redos7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90" cy="29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DBE" w:rsidRPr="006B229F" w:rsidRDefault="009C78C5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B1DBE" w:rsidRPr="006B229F">
        <w:rPr>
          <w:rFonts w:ascii="Times New Roman" w:hAnsi="Times New Roman" w:cs="Times New Roman"/>
          <w:sz w:val="24"/>
          <w:szCs w:val="24"/>
          <w:lang w:val="en-US"/>
        </w:rPr>
        <w:t>2.2</w:t>
      </w:r>
      <w:r w:rsidR="000B1DBE" w:rsidRPr="006B229F">
        <w:rPr>
          <w:rFonts w:ascii="Times New Roman" w:hAnsi="Times New Roman" w:cs="Times New Roman"/>
          <w:sz w:val="24"/>
          <w:szCs w:val="24"/>
        </w:rPr>
        <w:t xml:space="preserve"> – Установка </w:t>
      </w:r>
      <w:r w:rsidR="000B1DBE" w:rsidRPr="006B229F">
        <w:rPr>
          <w:rFonts w:ascii="Times New Roman" w:hAnsi="Times New Roman" w:cs="Times New Roman"/>
          <w:sz w:val="24"/>
          <w:szCs w:val="24"/>
          <w:lang w:val="en-US"/>
        </w:rPr>
        <w:t>RedOS</w:t>
      </w:r>
    </w:p>
    <w:p w:rsidR="00EE776B" w:rsidRPr="006B229F" w:rsidRDefault="00EE776B" w:rsidP="000B1DBE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0B1DBE" w:rsidRPr="006B229F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B229F">
        <w:rPr>
          <w:noProof/>
          <w:lang w:eastAsia="ru-RU"/>
        </w:rPr>
        <w:drawing>
          <wp:inline distT="0" distB="0" distL="0" distR="0">
            <wp:extent cx="3952748" cy="2390775"/>
            <wp:effectExtent l="19050" t="19050" r="9652" b="28575"/>
            <wp:docPr id="5" name="Рисунок 5" descr="Обзор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зор установк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3769" t="20659" r="19963" b="24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48" cy="2390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Pr="006B229F" w:rsidRDefault="009C78C5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B1DBE" w:rsidRPr="006B229F">
        <w:rPr>
          <w:rFonts w:ascii="Times New Roman" w:hAnsi="Times New Roman" w:cs="Times New Roman"/>
          <w:sz w:val="24"/>
          <w:szCs w:val="24"/>
        </w:rPr>
        <w:t xml:space="preserve">2.3 – Обзор установки </w:t>
      </w:r>
      <w:r w:rsidR="000B1DBE" w:rsidRPr="006B229F">
        <w:rPr>
          <w:rFonts w:ascii="Times New Roman" w:hAnsi="Times New Roman" w:cs="Times New Roman"/>
          <w:sz w:val="24"/>
          <w:szCs w:val="24"/>
          <w:lang w:val="en-US"/>
        </w:rPr>
        <w:t>RedOS</w:t>
      </w:r>
    </w:p>
    <w:p w:rsidR="000B1DBE" w:rsidRPr="006B229F" w:rsidRDefault="000B1DBE" w:rsidP="000B1DB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B1DBE" w:rsidRPr="006B229F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Загрузка начинается с меню, в котором перечислено несколько вариантов загрузки.</w:t>
      </w:r>
    </w:p>
    <w:p w:rsidR="000B1DBE" w:rsidRPr="006B229F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Установка РЕД ОС автоматически осуществляется в графическом режиме с выводом текстовой информации на выбранном в начале процесса установки языке.</w:t>
      </w:r>
    </w:p>
    <w:p w:rsidR="000B1DBE" w:rsidRPr="006B229F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 xml:space="preserve">Чтобы начать процесс установки, нужно выбрать пункт меню «Установить RED OS» и нажать </w:t>
      </w:r>
      <w:r w:rsidR="00376B2C" w:rsidRPr="006B229F">
        <w:rPr>
          <w:rFonts w:ascii="Times New Roman" w:hAnsi="Times New Roman" w:cs="Times New Roman"/>
          <w:sz w:val="24"/>
          <w:szCs w:val="24"/>
        </w:rPr>
        <w:t>«</w:t>
      </w:r>
      <w:r w:rsidRPr="006B229F">
        <w:rPr>
          <w:rFonts w:ascii="Times New Roman" w:hAnsi="Times New Roman" w:cs="Times New Roman"/>
          <w:sz w:val="24"/>
          <w:szCs w:val="24"/>
        </w:rPr>
        <w:t>Enter</w:t>
      </w:r>
      <w:r w:rsidR="00376B2C" w:rsidRPr="006B229F">
        <w:rPr>
          <w:rFonts w:ascii="Times New Roman" w:hAnsi="Times New Roman" w:cs="Times New Roman"/>
          <w:sz w:val="24"/>
          <w:szCs w:val="24"/>
        </w:rPr>
        <w:t>»</w:t>
      </w:r>
      <w:r w:rsidRPr="006B229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B1DBE" w:rsidRPr="006B229F" w:rsidRDefault="000B1DBE" w:rsidP="000B1D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Начальный этап установки не требует вмешательства пользователя: происходит автоматическое определение оборудования и запуск компонентов программы установки.</w:t>
      </w:r>
    </w:p>
    <w:p w:rsidR="00FD0955" w:rsidRPr="006B229F" w:rsidRDefault="00FD0955" w:rsidP="004B53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B1DBE" w:rsidRPr="006B229F" w:rsidRDefault="00376B2C" w:rsidP="004B53E6">
      <w:pPr>
        <w:pStyle w:val="2"/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4"/>
        </w:rPr>
      </w:pPr>
      <w:bookmarkStart w:id="12" w:name="_Toc101471855"/>
      <w:r w:rsidRPr="006B229F">
        <w:rPr>
          <w:rFonts w:ascii="Times New Roman" w:hAnsi="Times New Roman" w:cs="Times New Roman"/>
          <w:b/>
          <w:color w:val="auto"/>
          <w:sz w:val="28"/>
          <w:szCs w:val="24"/>
        </w:rPr>
        <w:lastRenderedPageBreak/>
        <w:t>2.2.2  Установка</w:t>
      </w:r>
      <w:r w:rsidR="000B1DBE" w:rsidRPr="006B229F">
        <w:rPr>
          <w:rFonts w:ascii="Times New Roman" w:hAnsi="Times New Roman" w:cs="Times New Roman"/>
          <w:b/>
          <w:color w:val="auto"/>
          <w:sz w:val="28"/>
          <w:szCs w:val="24"/>
        </w:rPr>
        <w:t xml:space="preserve"> Postresql для 1С</w:t>
      </w:r>
      <w:r w:rsidR="000E1653" w:rsidRPr="006B229F">
        <w:rPr>
          <w:rFonts w:ascii="Times New Roman" w:hAnsi="Times New Roman" w:cs="Times New Roman"/>
          <w:b/>
          <w:color w:val="auto"/>
          <w:sz w:val="28"/>
          <w:szCs w:val="24"/>
        </w:rPr>
        <w:t xml:space="preserve"> и </w:t>
      </w:r>
      <w:r w:rsidR="000E1653" w:rsidRPr="006B229F">
        <w:rPr>
          <w:rFonts w:ascii="Times New Roman" w:hAnsi="Times New Roman" w:cs="Times New Roman"/>
          <w:b/>
          <w:color w:val="auto"/>
          <w:sz w:val="28"/>
          <w:szCs w:val="24"/>
          <w:lang w:val="en-US"/>
        </w:rPr>
        <w:t>PgAdmin</w:t>
      </w:r>
      <w:r w:rsidR="000E1653" w:rsidRPr="006B229F">
        <w:rPr>
          <w:rFonts w:ascii="Times New Roman" w:hAnsi="Times New Roman" w:cs="Times New Roman"/>
          <w:b/>
          <w:color w:val="auto"/>
          <w:sz w:val="28"/>
          <w:szCs w:val="24"/>
        </w:rPr>
        <w:t xml:space="preserve"> 4</w:t>
      </w:r>
      <w:bookmarkEnd w:id="12"/>
    </w:p>
    <w:p w:rsidR="007632E2" w:rsidRPr="006B229F" w:rsidRDefault="007632E2" w:rsidP="007632E2">
      <w:pPr>
        <w:pStyle w:val="a8"/>
      </w:pPr>
      <w:r w:rsidRPr="006B229F">
        <w:t>Установка будет производиться через терминал, все команды,</w:t>
      </w:r>
      <w:r w:rsidR="006C788E" w:rsidRPr="006B229F">
        <w:t xml:space="preserve"> используемые в терминале находя</w:t>
      </w:r>
      <w:r w:rsidRPr="006B229F">
        <w:t>тся в приложении В.</w:t>
      </w:r>
    </w:p>
    <w:p w:rsidR="007632E2" w:rsidRPr="006B229F" w:rsidRDefault="007632E2" w:rsidP="007632E2">
      <w:pPr>
        <w:pStyle w:val="a8"/>
        <w:rPr>
          <w:szCs w:val="24"/>
        </w:rPr>
      </w:pPr>
      <w:r w:rsidRPr="006B229F">
        <w:rPr>
          <w:szCs w:val="24"/>
        </w:rPr>
        <w:t xml:space="preserve">Для выполнении будет использоваться пользователь </w:t>
      </w:r>
      <w:r w:rsidRPr="006B229F">
        <w:rPr>
          <w:szCs w:val="24"/>
          <w:lang w:val="en-US"/>
        </w:rPr>
        <w:t>root</w:t>
      </w:r>
      <w:r w:rsidRPr="006B229F">
        <w:rPr>
          <w:szCs w:val="24"/>
        </w:rPr>
        <w:t>, для того чтобы зайти под ним необходимо выполнить прописать 1 строку из приложения В. Далее для изменения имя сервера необходимо выполнить строки 2-4 из приложения В. Установка «</w:t>
      </w:r>
      <w:r w:rsidRPr="006B229F">
        <w:rPr>
          <w:szCs w:val="24"/>
          <w:lang w:val="en-US"/>
        </w:rPr>
        <w:t>PostgreSQL</w:t>
      </w:r>
      <w:r w:rsidRPr="006B229F">
        <w:rPr>
          <w:szCs w:val="24"/>
        </w:rPr>
        <w:t xml:space="preserve">-14» выполняется на 5 строке приложения В. Настройка переменных окружения выполняется под пользователем </w:t>
      </w:r>
      <w:r w:rsidRPr="006B229F">
        <w:rPr>
          <w:szCs w:val="24"/>
          <w:lang w:val="en-US"/>
        </w:rPr>
        <w:t>postgres</w:t>
      </w:r>
      <w:r w:rsidRPr="006B229F">
        <w:rPr>
          <w:szCs w:val="24"/>
        </w:rPr>
        <w:t xml:space="preserve"> с помощью добавления переменных в файл «.</w:t>
      </w:r>
      <w:r w:rsidRPr="006B229F">
        <w:rPr>
          <w:szCs w:val="24"/>
          <w:lang w:val="en-US"/>
        </w:rPr>
        <w:t>bash</w:t>
      </w:r>
      <w:r w:rsidRPr="006B229F">
        <w:rPr>
          <w:szCs w:val="24"/>
        </w:rPr>
        <w:t>_</w:t>
      </w:r>
      <w:r w:rsidRPr="006B229F">
        <w:rPr>
          <w:szCs w:val="24"/>
          <w:lang w:val="en-US"/>
        </w:rPr>
        <w:t>progile</w:t>
      </w:r>
      <w:r w:rsidRPr="006B229F">
        <w:rPr>
          <w:szCs w:val="24"/>
        </w:rPr>
        <w:t xml:space="preserve">», процесс продемонстрирован в строках 6-9 приложения В, также в строках 21-29 продемонстрирован листинг конченого файла. Не выходя из пользователя </w:t>
      </w:r>
      <w:r w:rsidRPr="006B229F">
        <w:rPr>
          <w:szCs w:val="24"/>
          <w:lang w:val="en-US"/>
        </w:rPr>
        <w:t>postgres</w:t>
      </w:r>
      <w:r w:rsidRPr="006B229F">
        <w:rPr>
          <w:szCs w:val="24"/>
        </w:rPr>
        <w:t xml:space="preserve"> необходимо инициировать БД, после чего можно вернуться к пользователю </w:t>
      </w:r>
      <w:r w:rsidRPr="006B229F">
        <w:rPr>
          <w:szCs w:val="24"/>
          <w:lang w:val="en-US"/>
        </w:rPr>
        <w:t>root</w:t>
      </w:r>
      <w:r w:rsidRPr="006B229F">
        <w:rPr>
          <w:szCs w:val="24"/>
        </w:rPr>
        <w:t>, продемонстрировано в строках 10-11 приложения В, запуск выполняется с помощью команд в строках 12-14. Далее для возможности пользователю postgres авторизоваться по паролю, измените в файле «</w:t>
      </w:r>
      <w:r w:rsidRPr="006B229F">
        <w:rPr>
          <w:szCs w:val="24"/>
          <w:lang w:val="en-US"/>
        </w:rPr>
        <w:t>pg</w:t>
      </w:r>
      <w:r w:rsidRPr="006B229F">
        <w:rPr>
          <w:szCs w:val="24"/>
        </w:rPr>
        <w:t>_</w:t>
      </w:r>
      <w:r w:rsidRPr="006B229F">
        <w:rPr>
          <w:szCs w:val="24"/>
          <w:lang w:val="en-US"/>
        </w:rPr>
        <w:t>hda</w:t>
      </w:r>
      <w:r w:rsidRPr="006B229F">
        <w:rPr>
          <w:szCs w:val="24"/>
        </w:rPr>
        <w:t>.</w:t>
      </w:r>
      <w:r w:rsidRPr="006B229F">
        <w:rPr>
          <w:szCs w:val="24"/>
          <w:lang w:val="en-US"/>
        </w:rPr>
        <w:t>conf</w:t>
      </w:r>
      <w:r w:rsidRPr="006B229F">
        <w:rPr>
          <w:szCs w:val="24"/>
        </w:rPr>
        <w:t>» строку «host all all 0.0.0.0/0 trust» на «17.</w:t>
      </w:r>
      <w:r w:rsidRPr="006B229F">
        <w:rPr>
          <w:szCs w:val="24"/>
        </w:rPr>
        <w:tab/>
        <w:t>host all all 0.0.0.0/0 md5», продемонстрировано в строках 15-17 приложения В. Задать пароль можно с помощью команд, продемонстрированных в строках 18-20 приложения В, в строке 20 пароль от пользователя будет – пробел.</w:t>
      </w:r>
    </w:p>
    <w:p w:rsidR="000E1653" w:rsidRPr="006B229F" w:rsidRDefault="000E1653" w:rsidP="000E1653">
      <w:pPr>
        <w:pStyle w:val="a8"/>
        <w:rPr>
          <w:szCs w:val="24"/>
        </w:rPr>
      </w:pPr>
      <w:r w:rsidRPr="006B229F">
        <w:rPr>
          <w:szCs w:val="24"/>
        </w:rPr>
        <w:t xml:space="preserve">Для удобной работы с </w:t>
      </w:r>
      <w:r w:rsidRPr="006B229F">
        <w:rPr>
          <w:szCs w:val="24"/>
          <w:lang w:val="en-US"/>
        </w:rPr>
        <w:t>PostgresSQL</w:t>
      </w:r>
      <w:r w:rsidRPr="006B229F">
        <w:rPr>
          <w:szCs w:val="24"/>
        </w:rPr>
        <w:t xml:space="preserve">, необходимо выполнить установку </w:t>
      </w:r>
      <w:r w:rsidRPr="006B229F">
        <w:rPr>
          <w:szCs w:val="24"/>
          <w:lang w:val="en-US"/>
        </w:rPr>
        <w:t>PgAdmin</w:t>
      </w:r>
      <w:r w:rsidRPr="006B229F">
        <w:rPr>
          <w:szCs w:val="24"/>
        </w:rPr>
        <w:t>. При запуске программа откроет окно</w:t>
      </w:r>
      <w:r w:rsidR="006D4423" w:rsidRPr="006B229F">
        <w:rPr>
          <w:szCs w:val="24"/>
        </w:rPr>
        <w:t xml:space="preserve"> в </w:t>
      </w:r>
      <w:r w:rsidRPr="006B229F">
        <w:rPr>
          <w:szCs w:val="24"/>
        </w:rPr>
        <w:t>браузере</w:t>
      </w:r>
      <w:r w:rsidR="006D4423" w:rsidRPr="006B229F">
        <w:rPr>
          <w:szCs w:val="24"/>
        </w:rPr>
        <w:t xml:space="preserve"> (рис. 2.4), </w:t>
      </w:r>
      <w:r w:rsidR="00687EA8" w:rsidRPr="006B229F">
        <w:rPr>
          <w:szCs w:val="24"/>
        </w:rPr>
        <w:t xml:space="preserve">где </w:t>
      </w:r>
      <w:r w:rsidR="006D4423" w:rsidRPr="006B229F">
        <w:rPr>
          <w:szCs w:val="24"/>
        </w:rPr>
        <w:t>нужно</w:t>
      </w:r>
      <w:r w:rsidRPr="006B229F">
        <w:rPr>
          <w:szCs w:val="24"/>
        </w:rPr>
        <w:t xml:space="preserve"> ввести пароль от пользователя </w:t>
      </w:r>
      <w:r w:rsidRPr="006B229F">
        <w:rPr>
          <w:szCs w:val="24"/>
          <w:lang w:val="en-US"/>
        </w:rPr>
        <w:t>root</w:t>
      </w:r>
      <w:r w:rsidRPr="006B229F">
        <w:rPr>
          <w:szCs w:val="24"/>
        </w:rPr>
        <w:t>, так же</w:t>
      </w:r>
      <w:r w:rsidR="006D4423" w:rsidRPr="006B229F">
        <w:rPr>
          <w:szCs w:val="24"/>
        </w:rPr>
        <w:t xml:space="preserve"> есть возможность установить новый пароль для пользователя </w:t>
      </w:r>
      <w:r w:rsidR="006D4423" w:rsidRPr="006B229F">
        <w:rPr>
          <w:szCs w:val="24"/>
          <w:lang w:val="en-US"/>
        </w:rPr>
        <w:t>postgres</w:t>
      </w:r>
      <w:r w:rsidRPr="006B229F">
        <w:rPr>
          <w:szCs w:val="24"/>
        </w:rPr>
        <w:t xml:space="preserve"> </w:t>
      </w:r>
      <w:r w:rsidR="006D4423" w:rsidRPr="006B229F">
        <w:rPr>
          <w:szCs w:val="24"/>
        </w:rPr>
        <w:t xml:space="preserve">командой - </w:t>
      </w:r>
      <w:r w:rsidRPr="006B229F">
        <w:rPr>
          <w:szCs w:val="24"/>
        </w:rPr>
        <w:t>«</w:t>
      </w:r>
      <w:r w:rsidRPr="006B229F">
        <w:rPr>
          <w:szCs w:val="24"/>
          <w:lang w:val="en-US"/>
        </w:rPr>
        <w:t>Reset</w:t>
      </w:r>
      <w:r w:rsidRPr="006B229F">
        <w:rPr>
          <w:szCs w:val="24"/>
        </w:rPr>
        <w:t xml:space="preserve"> </w:t>
      </w:r>
      <w:r w:rsidRPr="006B229F">
        <w:rPr>
          <w:szCs w:val="24"/>
          <w:lang w:val="en-US"/>
        </w:rPr>
        <w:t>Master</w:t>
      </w:r>
      <w:r w:rsidRPr="006B229F">
        <w:rPr>
          <w:szCs w:val="24"/>
        </w:rPr>
        <w:t xml:space="preserve"> </w:t>
      </w:r>
      <w:r w:rsidRPr="006B229F">
        <w:rPr>
          <w:szCs w:val="24"/>
          <w:lang w:val="en-US"/>
        </w:rPr>
        <w:t>password</w:t>
      </w:r>
      <w:r w:rsidRPr="006B229F">
        <w:rPr>
          <w:szCs w:val="24"/>
        </w:rPr>
        <w:t>».</w:t>
      </w:r>
    </w:p>
    <w:p w:rsidR="000E1653" w:rsidRPr="006B229F" w:rsidRDefault="000E1653" w:rsidP="000E1653">
      <w:pPr>
        <w:pStyle w:val="a8"/>
        <w:rPr>
          <w:szCs w:val="24"/>
        </w:rPr>
      </w:pPr>
    </w:p>
    <w:p w:rsidR="000E1653" w:rsidRPr="006B229F" w:rsidRDefault="00BC04E9" w:rsidP="000E1653">
      <w:pPr>
        <w:pStyle w:val="-2"/>
        <w:spacing w:line="360" w:lineRule="auto"/>
        <w:rPr>
          <w:szCs w:val="24"/>
        </w:rPr>
      </w:pPr>
      <w:r w:rsidRPr="006B229F">
        <w:drawing>
          <wp:inline distT="0" distB="0" distL="0" distR="0">
            <wp:extent cx="4848225" cy="2601785"/>
            <wp:effectExtent l="19050" t="19050" r="0" b="8255"/>
            <wp:docPr id="29" name="Рисунок 29" descr="https://redos.red-soft.ru/upload/iblock/001/pgad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edos.red-soft.ru/upload/iblock/001/pgadm-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163" cy="262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1653" w:rsidRPr="006B229F" w:rsidRDefault="006C788E" w:rsidP="000E1653">
      <w:pPr>
        <w:pStyle w:val="-2"/>
        <w:rPr>
          <w:szCs w:val="24"/>
        </w:rPr>
      </w:pPr>
      <w:r w:rsidRPr="006B229F">
        <w:rPr>
          <w:szCs w:val="24"/>
        </w:rPr>
        <w:t>Рисунок 2.4 – Окно авторизации в</w:t>
      </w:r>
      <w:r w:rsidR="000E1653" w:rsidRPr="006B229F">
        <w:rPr>
          <w:szCs w:val="24"/>
        </w:rPr>
        <w:t xml:space="preserve"> «</w:t>
      </w:r>
      <w:r w:rsidR="000E1653" w:rsidRPr="006B229F">
        <w:rPr>
          <w:szCs w:val="24"/>
          <w:lang w:val="en-US"/>
        </w:rPr>
        <w:t>pgAdmin</w:t>
      </w:r>
      <w:r w:rsidR="000E1653" w:rsidRPr="006B229F">
        <w:rPr>
          <w:szCs w:val="24"/>
        </w:rPr>
        <w:t>»</w:t>
      </w:r>
    </w:p>
    <w:p w:rsidR="000E1653" w:rsidRPr="006B229F" w:rsidRDefault="000E1653" w:rsidP="000E1653">
      <w:pPr>
        <w:pStyle w:val="-2"/>
        <w:rPr>
          <w:szCs w:val="24"/>
        </w:rPr>
      </w:pPr>
    </w:p>
    <w:p w:rsidR="000E1653" w:rsidRPr="006B229F" w:rsidRDefault="000E1653" w:rsidP="000E1653">
      <w:pPr>
        <w:pStyle w:val="-1"/>
      </w:pPr>
      <w:r w:rsidRPr="006B229F">
        <w:lastRenderedPageBreak/>
        <w:t>Далее выбрав пункт «</w:t>
      </w:r>
      <w:r w:rsidRPr="006B229F">
        <w:rPr>
          <w:lang w:val="en-US"/>
        </w:rPr>
        <w:t>Create</w:t>
      </w:r>
      <w:r w:rsidRPr="006B229F">
        <w:t xml:space="preserve"> -&gt; </w:t>
      </w:r>
      <w:r w:rsidRPr="006B229F">
        <w:rPr>
          <w:lang w:val="en-US"/>
        </w:rPr>
        <w:t>Server</w:t>
      </w:r>
      <w:r w:rsidRPr="006B229F">
        <w:t xml:space="preserve">», появиться окно </w:t>
      </w:r>
      <w:r w:rsidR="00EE776B" w:rsidRPr="006B229F">
        <w:t>представлено на рисунке 2.5</w:t>
      </w:r>
      <w:r w:rsidRPr="006B229F">
        <w:t xml:space="preserve">, </w:t>
      </w:r>
      <w:r w:rsidR="006C788E" w:rsidRPr="006B229F">
        <w:t xml:space="preserve">где </w:t>
      </w:r>
      <w:r w:rsidRPr="006B229F">
        <w:t xml:space="preserve">необходимо указать имя созданного ранее через консоль сервера, локальный </w:t>
      </w:r>
      <w:r w:rsidR="006C788E" w:rsidRPr="006B229F">
        <w:rPr>
          <w:lang w:val="en-US"/>
        </w:rPr>
        <w:t>IP</w:t>
      </w:r>
      <w:r w:rsidR="006C788E" w:rsidRPr="006B229F">
        <w:t xml:space="preserve"> (127.0.0.1) </w:t>
      </w:r>
      <w:r w:rsidRPr="006B229F">
        <w:t xml:space="preserve">и ввести пароль от пользователя </w:t>
      </w:r>
      <w:r w:rsidRPr="006B229F">
        <w:rPr>
          <w:lang w:val="en-US"/>
        </w:rPr>
        <w:t>postgres</w:t>
      </w:r>
      <w:r w:rsidRPr="006B229F">
        <w:t>, после чего база будет добавлена.</w:t>
      </w:r>
    </w:p>
    <w:p w:rsidR="000E1653" w:rsidRPr="006B229F" w:rsidRDefault="000E1653" w:rsidP="000E1653">
      <w:pPr>
        <w:pStyle w:val="-1"/>
      </w:pPr>
    </w:p>
    <w:p w:rsidR="000E1653" w:rsidRPr="006B229F" w:rsidRDefault="00EE776B" w:rsidP="000E1653">
      <w:pPr>
        <w:pStyle w:val="-2"/>
        <w:spacing w:line="360" w:lineRule="auto"/>
      </w:pPr>
      <w:r w:rsidRPr="006B229F">
        <w:drawing>
          <wp:inline distT="0" distB="0" distL="0" distR="0">
            <wp:extent cx="2971679" cy="3267075"/>
            <wp:effectExtent l="19050" t="19050" r="19171" b="28575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79" cy="32670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653" w:rsidRPr="006B229F" w:rsidRDefault="000E1653" w:rsidP="000E1653">
      <w:pPr>
        <w:pStyle w:val="-2"/>
        <w:rPr>
          <w:szCs w:val="24"/>
        </w:rPr>
      </w:pPr>
      <w:r w:rsidRPr="006B229F">
        <w:rPr>
          <w:szCs w:val="24"/>
        </w:rPr>
        <w:t>Рисунок 2.5 – Подключение к серверу</w:t>
      </w:r>
    </w:p>
    <w:p w:rsidR="009D0E34" w:rsidRPr="006B229F" w:rsidRDefault="009D0E34" w:rsidP="004B53E6">
      <w:pPr>
        <w:pStyle w:val="a8"/>
        <w:ind w:firstLine="0"/>
      </w:pPr>
    </w:p>
    <w:p w:rsidR="000B1DBE" w:rsidRPr="006B229F" w:rsidRDefault="0009580E" w:rsidP="009D0E34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5"/>
        </w:rPr>
      </w:pPr>
      <w:bookmarkStart w:id="13" w:name="_Toc101471856"/>
      <w:r w:rsidRPr="006B229F">
        <w:rPr>
          <w:b/>
          <w:sz w:val="28"/>
          <w:szCs w:val="25"/>
        </w:rPr>
        <w:t xml:space="preserve">2.2.3  </w:t>
      </w:r>
      <w:r w:rsidR="000B1DBE" w:rsidRPr="006B229F">
        <w:rPr>
          <w:b/>
          <w:sz w:val="28"/>
          <w:szCs w:val="25"/>
        </w:rPr>
        <w:t>Установка 1С 8.3</w:t>
      </w:r>
      <w:bookmarkEnd w:id="13"/>
    </w:p>
    <w:p w:rsidR="000B1DBE" w:rsidRPr="006B229F" w:rsidRDefault="004D0E49" w:rsidP="000B1DBE">
      <w:pPr>
        <w:pStyle w:val="a8"/>
      </w:pPr>
      <w:r w:rsidRPr="006B229F">
        <w:t>Поставлены</w:t>
      </w:r>
      <w:r w:rsidR="000B1DBE" w:rsidRPr="006B229F">
        <w:t xml:space="preserve"> пакеты клиента, которые запро</w:t>
      </w:r>
      <w:r w:rsidRPr="006B229F">
        <w:t>шены</w:t>
      </w:r>
      <w:r w:rsidR="000B1DBE" w:rsidRPr="006B229F">
        <w:t xml:space="preserve"> у производителя для linux, данной командой:</w:t>
      </w:r>
    </w:p>
    <w:p w:rsidR="00EE776B" w:rsidRPr="006B229F" w:rsidRDefault="008D03F8" w:rsidP="008D03F8">
      <w:pPr>
        <w:pStyle w:val="a8"/>
      </w:pPr>
      <w:r w:rsidRPr="006B229F">
        <w:t xml:space="preserve">Нужно изменить файл, и добавить ip-адрес сервера с его именем. </w:t>
      </w:r>
    </w:p>
    <w:p w:rsidR="008D03F8" w:rsidRPr="006B229F" w:rsidRDefault="008D03F8" w:rsidP="008D03F8">
      <w:pPr>
        <w:pStyle w:val="a8"/>
      </w:pPr>
      <w:r w:rsidRPr="006B229F">
        <w:t>Далее программа установиться на компьютер, проверить это мож</w:t>
      </w:r>
      <w:r w:rsidR="00071F4B" w:rsidRPr="006B229F">
        <w:t>н</w:t>
      </w:r>
      <w:r w:rsidRPr="006B229F">
        <w:t>о: Меню</w:t>
      </w:r>
      <w:r w:rsidRPr="006B229F">
        <w:rPr>
          <w:lang w:val="en-US"/>
        </w:rPr>
        <w:sym w:font="Wingdings" w:char="F0E0"/>
      </w:r>
      <w:r w:rsidRPr="006B229F">
        <w:t>Офис</w:t>
      </w:r>
      <w:r w:rsidRPr="006B229F">
        <w:rPr>
          <w:lang w:val="en-US"/>
        </w:rPr>
        <w:sym w:font="Wingdings" w:char="F0E0"/>
      </w:r>
      <w:r w:rsidRPr="006B229F">
        <w:t>1С:Предприятие.</w:t>
      </w:r>
    </w:p>
    <w:p w:rsidR="008D03F8" w:rsidRPr="006B229F" w:rsidRDefault="008D03F8" w:rsidP="000B1DBE">
      <w:pPr>
        <w:pStyle w:val="a8"/>
      </w:pPr>
    </w:p>
    <w:p w:rsidR="008D03F8" w:rsidRPr="006B229F" w:rsidRDefault="008D03F8" w:rsidP="000B1DBE">
      <w:pPr>
        <w:pStyle w:val="a8"/>
      </w:pPr>
      <w:r w:rsidRPr="006B229F">
        <w:t>Листинг 1 – Установка 1С</w:t>
      </w:r>
      <w:r w:rsidRPr="006B229F">
        <w:rPr>
          <w:lang w:val="en-US"/>
        </w:rPr>
        <w:t>:</w:t>
      </w:r>
      <w:r w:rsidRPr="006B229F">
        <w:t>Предприятие</w:t>
      </w:r>
      <w:r w:rsidR="00EE776B" w:rsidRPr="006B229F">
        <w:t xml:space="preserve"> 8</w:t>
      </w:r>
    </w:p>
    <w:tbl>
      <w:tblPr>
        <w:tblStyle w:val="af0"/>
        <w:tblW w:w="0" w:type="auto"/>
        <w:tblLook w:val="04A0"/>
      </w:tblPr>
      <w:tblGrid>
        <w:gridCol w:w="9571"/>
      </w:tblGrid>
      <w:tr w:rsidR="00EE776B" w:rsidRPr="006B229F" w:rsidTr="00EE776B">
        <w:tc>
          <w:tcPr>
            <w:tcW w:w="9571" w:type="dxa"/>
          </w:tcPr>
          <w:p w:rsidR="00EE776B" w:rsidRPr="006B229F" w:rsidRDefault="00EE776B" w:rsidP="00EE776B">
            <w:pPr>
              <w:pStyle w:val="a8"/>
              <w:spacing w:line="240" w:lineRule="auto"/>
              <w:ind w:firstLine="0"/>
              <w:rPr>
                <w:lang w:val="en-US"/>
              </w:rPr>
            </w:pPr>
            <w:r w:rsidRPr="006B229F">
              <w:rPr>
                <w:lang w:val="en-US"/>
              </w:rPr>
              <w:t>dnf install 1c-enterprise-8.3.18.1334-client-8.3.18-1334.x86_64.rpm</w:t>
            </w:r>
          </w:p>
          <w:p w:rsidR="00EE776B" w:rsidRPr="006B229F" w:rsidRDefault="00EE776B" w:rsidP="00EE776B">
            <w:pPr>
              <w:pStyle w:val="a8"/>
              <w:spacing w:line="240" w:lineRule="auto"/>
              <w:ind w:firstLine="0"/>
              <w:rPr>
                <w:lang w:val="en-US"/>
              </w:rPr>
            </w:pPr>
            <w:r w:rsidRPr="006B229F">
              <w:rPr>
                <w:lang w:val="en-US"/>
              </w:rPr>
              <w:t>1c-enterprise-8.3.18.1334-common-8.3.18-1334.x86_64.rpm</w:t>
            </w:r>
          </w:p>
          <w:p w:rsidR="00EE776B" w:rsidRPr="006B229F" w:rsidRDefault="00EE776B" w:rsidP="00EE776B">
            <w:pPr>
              <w:pStyle w:val="a8"/>
              <w:spacing w:line="240" w:lineRule="auto"/>
              <w:ind w:firstLine="0"/>
              <w:rPr>
                <w:lang w:val="en-US"/>
              </w:rPr>
            </w:pPr>
            <w:r w:rsidRPr="006B229F">
              <w:rPr>
                <w:lang w:val="en-US"/>
              </w:rPr>
              <w:t>1c-enterprise-8.3.18.1334-server-8.3.18-1334.x86_64.rpm</w:t>
            </w:r>
          </w:p>
          <w:p w:rsidR="00EE776B" w:rsidRPr="006B229F" w:rsidRDefault="00EE776B" w:rsidP="00EE776B">
            <w:pPr>
              <w:pStyle w:val="a8"/>
              <w:spacing w:line="240" w:lineRule="auto"/>
              <w:ind w:firstLine="0"/>
              <w:rPr>
                <w:lang w:val="en-US"/>
              </w:rPr>
            </w:pPr>
            <w:r w:rsidRPr="006B229F">
              <w:rPr>
                <w:lang w:val="en-US"/>
              </w:rPr>
              <w:t>nano /etc/hosts</w:t>
            </w:r>
          </w:p>
          <w:p w:rsidR="00EE776B" w:rsidRPr="006B229F" w:rsidRDefault="00EE776B" w:rsidP="00EE776B">
            <w:pPr>
              <w:pStyle w:val="a8"/>
              <w:ind w:firstLine="0"/>
            </w:pPr>
            <w:r w:rsidRPr="006B229F">
              <w:rPr>
                <w:lang w:val="en-US"/>
              </w:rPr>
              <w:t>1</w:t>
            </w:r>
            <w:r w:rsidRPr="006B229F">
              <w:t>27.0.0.1</w:t>
            </w:r>
            <w:r w:rsidRPr="006B229F">
              <w:rPr>
                <w:lang w:val="en-US"/>
              </w:rPr>
              <w:t xml:space="preserve"> serv.1ctest.ru</w:t>
            </w:r>
          </w:p>
        </w:tc>
      </w:tr>
    </w:tbl>
    <w:p w:rsidR="00EE776B" w:rsidRPr="006B229F" w:rsidRDefault="00EE776B" w:rsidP="008D03F8">
      <w:pPr>
        <w:pStyle w:val="a8"/>
        <w:spacing w:line="240" w:lineRule="auto"/>
        <w:ind w:firstLine="0"/>
      </w:pPr>
    </w:p>
    <w:p w:rsidR="00484549" w:rsidRPr="006B229F" w:rsidRDefault="000B1DBE" w:rsidP="00817413">
      <w:pPr>
        <w:pStyle w:val="a8"/>
      </w:pPr>
      <w:r w:rsidRPr="006B229F">
        <w:t xml:space="preserve">На </w:t>
      </w:r>
      <w:r w:rsidR="004D0E49" w:rsidRPr="006B229F">
        <w:t xml:space="preserve">производстве отсутствует </w:t>
      </w:r>
      <w:r w:rsidRPr="006B229F">
        <w:t>купленная лицензия 1С:Предприятия, что не позволяет установит</w:t>
      </w:r>
      <w:r w:rsidR="00DA7B9A" w:rsidRPr="006B229F">
        <w:t>ь ее на систему</w:t>
      </w:r>
      <w:r w:rsidRPr="006B229F">
        <w:t>.</w:t>
      </w:r>
    </w:p>
    <w:p w:rsidR="00B852B7" w:rsidRPr="006B229F" w:rsidRDefault="00B852B7" w:rsidP="00A84862">
      <w:pPr>
        <w:spacing w:before="240" w:after="24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lang w:val="en-US"/>
        </w:rPr>
      </w:pPr>
      <w:bookmarkStart w:id="14" w:name="_Toc101471857"/>
      <w:r w:rsidRPr="006B229F">
        <w:rPr>
          <w:rFonts w:ascii="Times New Roman" w:hAnsi="Times New Roman" w:cs="Times New Roman"/>
          <w:b/>
          <w:sz w:val="28"/>
        </w:rPr>
        <w:lastRenderedPageBreak/>
        <w:t>2.3 Внесение изменений в установленную конфигураци</w:t>
      </w:r>
      <w:r w:rsidR="00484549" w:rsidRPr="006B229F">
        <w:rPr>
          <w:rFonts w:ascii="Times New Roman" w:hAnsi="Times New Roman" w:cs="Times New Roman"/>
          <w:b/>
          <w:sz w:val="28"/>
        </w:rPr>
        <w:t>ю в соответствии с темой работы</w:t>
      </w:r>
      <w:bookmarkEnd w:id="14"/>
    </w:p>
    <w:p w:rsidR="008D03F8" w:rsidRPr="006B229F" w:rsidRDefault="008D03F8" w:rsidP="000B1DBE">
      <w:pPr>
        <w:pStyle w:val="a8"/>
      </w:pPr>
      <w:r w:rsidRPr="006B229F">
        <w:t>По причине отсутствия на предприятии предыдущей конфигурации, необходимо разработать ее с нуля.</w:t>
      </w:r>
    </w:p>
    <w:p w:rsidR="000B1DBE" w:rsidRPr="006B229F" w:rsidRDefault="00EE776B" w:rsidP="000B1DBE">
      <w:pPr>
        <w:pStyle w:val="a8"/>
      </w:pPr>
      <w:r w:rsidRPr="006B229F">
        <w:t>С</w:t>
      </w:r>
      <w:r w:rsidR="003374DB" w:rsidRPr="006B229F">
        <w:t>оздана конфигурация, и добавлены</w:t>
      </w:r>
      <w:r w:rsidR="000B1DBE" w:rsidRPr="006B229F">
        <w:t xml:space="preserve"> в нее спра</w:t>
      </w:r>
      <w:r w:rsidR="003374DB" w:rsidRPr="006B229F">
        <w:t>вочники</w:t>
      </w:r>
      <w:r w:rsidR="00E574CD" w:rsidRPr="006B229F">
        <w:t>: «То</w:t>
      </w:r>
      <w:r w:rsidRPr="006B229F">
        <w:t>вары», «Склады», «Кассиры» представлены на рисунуке</w:t>
      </w:r>
      <w:r w:rsidR="00E574CD" w:rsidRPr="006B229F">
        <w:t xml:space="preserve"> </w:t>
      </w:r>
      <w:r w:rsidR="00280835" w:rsidRPr="006B229F">
        <w:t>2.6</w:t>
      </w:r>
      <w:r w:rsidR="00E574CD" w:rsidRPr="006B229F">
        <w:t>.</w:t>
      </w:r>
    </w:p>
    <w:p w:rsidR="00E574CD" w:rsidRPr="006B229F" w:rsidRDefault="00E574CD" w:rsidP="000B1DBE">
      <w:pPr>
        <w:pStyle w:val="a8"/>
      </w:pPr>
    </w:p>
    <w:p w:rsidR="000B1DBE" w:rsidRPr="006B229F" w:rsidRDefault="00E574CD" w:rsidP="000B1DBE">
      <w:pPr>
        <w:pStyle w:val="a8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2503911" cy="2400300"/>
            <wp:effectExtent l="19050" t="1905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787" cy="240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1DBE" w:rsidRPr="006B229F" w:rsidRDefault="00E574CD" w:rsidP="000B1DBE">
      <w:pPr>
        <w:pStyle w:val="a8"/>
        <w:jc w:val="center"/>
      </w:pPr>
      <w:r w:rsidRPr="006B229F">
        <w:t>Рисунок 2.6</w:t>
      </w:r>
      <w:r w:rsidR="000B1DBE" w:rsidRPr="006B229F">
        <w:t xml:space="preserve"> – Справочники</w:t>
      </w:r>
    </w:p>
    <w:p w:rsidR="009640A7" w:rsidRPr="006B229F" w:rsidRDefault="009640A7" w:rsidP="009640A7">
      <w:pPr>
        <w:pStyle w:val="a8"/>
      </w:pPr>
    </w:p>
    <w:p w:rsidR="009640A7" w:rsidRPr="006B229F" w:rsidRDefault="00E574CD" w:rsidP="009640A7">
      <w:pPr>
        <w:pStyle w:val="a8"/>
      </w:pPr>
      <w:r w:rsidRPr="006B229F">
        <w:t>В запущенной конфигурации имеют</w:t>
      </w:r>
      <w:r w:rsidR="009640A7" w:rsidRPr="006B229F">
        <w:t xml:space="preserve"> вид</w:t>
      </w:r>
      <w:r w:rsidR="00EE776B" w:rsidRPr="006B229F">
        <w:t>, представлены на рисунуках</w:t>
      </w:r>
      <w:r w:rsidR="00EE776B" w:rsidRPr="006B229F">
        <w:rPr>
          <w:lang w:val="en-US"/>
        </w:rPr>
        <w:t xml:space="preserve"> 2.7 – 2.</w:t>
      </w:r>
      <w:r w:rsidR="00EE776B" w:rsidRPr="006B229F">
        <w:t>9</w:t>
      </w:r>
      <w:r w:rsidR="00EE776B" w:rsidRPr="006B229F">
        <w:rPr>
          <w:lang w:val="en-US"/>
        </w:rPr>
        <w:t>:</w:t>
      </w:r>
    </w:p>
    <w:p w:rsidR="00E574CD" w:rsidRPr="006B229F" w:rsidRDefault="00E574CD" w:rsidP="009640A7">
      <w:pPr>
        <w:pStyle w:val="a8"/>
      </w:pPr>
    </w:p>
    <w:p w:rsidR="009640A7" w:rsidRPr="006B229F" w:rsidRDefault="00E574CD" w:rsidP="00E574CD">
      <w:pPr>
        <w:pStyle w:val="a8"/>
        <w:ind w:firstLine="0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4373002" cy="2428875"/>
            <wp:effectExtent l="19050" t="1905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290" cy="243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Pr="006B229F" w:rsidRDefault="00E574CD" w:rsidP="00E574CD">
      <w:pPr>
        <w:pStyle w:val="a8"/>
        <w:ind w:firstLine="0"/>
        <w:jc w:val="center"/>
      </w:pPr>
      <w:r w:rsidRPr="006B229F">
        <w:t>Рисунок 2.7 – Справочник «Кассиры»</w:t>
      </w:r>
    </w:p>
    <w:p w:rsidR="009640A7" w:rsidRPr="006B229F" w:rsidRDefault="009640A7" w:rsidP="009640A7">
      <w:pPr>
        <w:pStyle w:val="a8"/>
        <w:ind w:firstLine="0"/>
        <w:jc w:val="center"/>
      </w:pPr>
    </w:p>
    <w:p w:rsidR="000B1DBE" w:rsidRPr="006B229F" w:rsidRDefault="00E574CD" w:rsidP="00E574CD">
      <w:pPr>
        <w:pStyle w:val="a8"/>
        <w:ind w:firstLine="0"/>
        <w:jc w:val="center"/>
      </w:pPr>
      <w:r w:rsidRPr="006B229F">
        <w:rPr>
          <w:noProof/>
          <w:lang w:eastAsia="ru-RU"/>
        </w:rPr>
        <w:lastRenderedPageBreak/>
        <w:drawing>
          <wp:inline distT="0" distB="0" distL="0" distR="0">
            <wp:extent cx="3906822" cy="2228850"/>
            <wp:effectExtent l="19050" t="19050" r="17478" b="190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020" cy="2239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Pr="006B229F" w:rsidRDefault="00E574CD" w:rsidP="00E574CD">
      <w:pPr>
        <w:pStyle w:val="a8"/>
        <w:ind w:firstLine="0"/>
        <w:jc w:val="center"/>
        <w:rPr>
          <w:lang w:val="en-US"/>
        </w:rPr>
      </w:pPr>
      <w:r w:rsidRPr="006B229F">
        <w:t>Рисунок 2.8 – Справочник «Склады»</w:t>
      </w:r>
    </w:p>
    <w:p w:rsidR="00EE776B" w:rsidRPr="006B229F" w:rsidRDefault="00EE776B" w:rsidP="00E574CD">
      <w:pPr>
        <w:pStyle w:val="a8"/>
        <w:ind w:firstLine="0"/>
        <w:jc w:val="center"/>
        <w:rPr>
          <w:lang w:val="en-US"/>
        </w:rPr>
      </w:pPr>
    </w:p>
    <w:p w:rsidR="00E574CD" w:rsidRPr="006B229F" w:rsidRDefault="00E574CD" w:rsidP="00E574CD">
      <w:pPr>
        <w:pStyle w:val="a8"/>
        <w:ind w:firstLine="0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3957664" cy="2381250"/>
            <wp:effectExtent l="19050" t="1905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042" cy="2383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Pr="006B229F" w:rsidRDefault="00E574CD" w:rsidP="00E574CD">
      <w:pPr>
        <w:pStyle w:val="a8"/>
        <w:ind w:firstLine="0"/>
        <w:jc w:val="center"/>
      </w:pPr>
      <w:r w:rsidRPr="006B229F">
        <w:t>Рисунок 2.8 – Справочник «Товары»</w:t>
      </w:r>
    </w:p>
    <w:p w:rsidR="00E574CD" w:rsidRPr="006B229F" w:rsidRDefault="00E574CD" w:rsidP="00E574CD">
      <w:pPr>
        <w:pStyle w:val="a8"/>
        <w:ind w:firstLine="0"/>
      </w:pPr>
    </w:p>
    <w:p w:rsidR="000B1DBE" w:rsidRPr="006B229F" w:rsidRDefault="000B1DBE" w:rsidP="000B1DBE">
      <w:pPr>
        <w:pStyle w:val="a8"/>
      </w:pPr>
      <w:r w:rsidRPr="006B229F">
        <w:t xml:space="preserve">Далее </w:t>
      </w:r>
      <w:r w:rsidR="00E574CD" w:rsidRPr="006B229F">
        <w:t>созданы документы</w:t>
      </w:r>
      <w:r w:rsidR="00280835" w:rsidRPr="006B229F">
        <w:t xml:space="preserve"> </w:t>
      </w:r>
      <w:r w:rsidR="00EE776B" w:rsidRPr="006B229F">
        <w:t>представлены на рисунуке 2.10</w:t>
      </w:r>
      <w:r w:rsidR="00E574CD" w:rsidRPr="006B229F">
        <w:t>, в которых храниться необходимая для предприятия информация:</w:t>
      </w:r>
    </w:p>
    <w:p w:rsidR="00E574CD" w:rsidRPr="006B229F" w:rsidRDefault="00E574CD" w:rsidP="000B1DBE">
      <w:pPr>
        <w:pStyle w:val="a8"/>
      </w:pPr>
    </w:p>
    <w:p w:rsidR="009640A7" w:rsidRPr="006B229F" w:rsidRDefault="00E574CD" w:rsidP="009640A7">
      <w:pPr>
        <w:pStyle w:val="a8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2028109" cy="1990725"/>
            <wp:effectExtent l="19050" t="19050" r="10241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845" cy="2019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0A7" w:rsidRPr="006B229F" w:rsidRDefault="00E574CD" w:rsidP="00BC04E9">
      <w:pPr>
        <w:pStyle w:val="a8"/>
        <w:jc w:val="center"/>
      </w:pPr>
      <w:r w:rsidRPr="006B229F">
        <w:t>Рисунок 2.10</w:t>
      </w:r>
      <w:r w:rsidR="009640A7" w:rsidRPr="006B229F">
        <w:t xml:space="preserve"> – Документы</w:t>
      </w:r>
    </w:p>
    <w:p w:rsidR="00683B83" w:rsidRPr="006B229F" w:rsidRDefault="00683B83" w:rsidP="009640A7">
      <w:pPr>
        <w:pStyle w:val="a8"/>
      </w:pPr>
    </w:p>
    <w:p w:rsidR="009640A7" w:rsidRPr="006B229F" w:rsidRDefault="007D6467" w:rsidP="009640A7">
      <w:pPr>
        <w:pStyle w:val="a8"/>
      </w:pPr>
      <w:r w:rsidRPr="006B229F">
        <w:t>Эти</w:t>
      </w:r>
      <w:r w:rsidR="009640A7" w:rsidRPr="006B229F">
        <w:t xml:space="preserve"> документ</w:t>
      </w:r>
      <w:r w:rsidR="00280835" w:rsidRPr="006B229F">
        <w:t xml:space="preserve">ы в запущенной конфигурации, </w:t>
      </w:r>
      <w:r w:rsidR="00683B83" w:rsidRPr="006B229F">
        <w:t>представлены на рисунуке 2.10 – 2.13</w:t>
      </w:r>
      <w:r w:rsidR="009640A7" w:rsidRPr="006B229F">
        <w:t>:</w:t>
      </w:r>
    </w:p>
    <w:p w:rsidR="009640A7" w:rsidRPr="006B229F" w:rsidRDefault="009640A7" w:rsidP="009640A7">
      <w:pPr>
        <w:pStyle w:val="a8"/>
        <w:ind w:firstLine="0"/>
      </w:pPr>
    </w:p>
    <w:p w:rsidR="009640A7" w:rsidRPr="006B229F" w:rsidRDefault="00E574CD" w:rsidP="009640A7">
      <w:pPr>
        <w:pStyle w:val="a8"/>
        <w:ind w:firstLine="0"/>
      </w:pPr>
      <w:r w:rsidRPr="006B229F">
        <w:rPr>
          <w:noProof/>
          <w:lang w:eastAsia="ru-RU"/>
        </w:rPr>
        <w:drawing>
          <wp:inline distT="0" distB="0" distL="0" distR="0">
            <wp:extent cx="5940425" cy="975360"/>
            <wp:effectExtent l="19050" t="1905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74CD" w:rsidRPr="006B229F" w:rsidRDefault="00E574CD" w:rsidP="002E504A">
      <w:pPr>
        <w:pStyle w:val="a8"/>
        <w:ind w:firstLine="0"/>
        <w:jc w:val="center"/>
      </w:pPr>
      <w:r w:rsidRPr="006B229F">
        <w:t xml:space="preserve">Рисунок 2.10 </w:t>
      </w:r>
      <w:r w:rsidR="002E504A" w:rsidRPr="006B229F">
        <w:t>–</w:t>
      </w:r>
      <w:r w:rsidRPr="006B229F">
        <w:t xml:space="preserve"> </w:t>
      </w:r>
      <w:r w:rsidR="002E504A" w:rsidRPr="006B229F">
        <w:t>Документ «Информация по чекам»</w:t>
      </w:r>
    </w:p>
    <w:p w:rsidR="009025E5" w:rsidRPr="006B229F" w:rsidRDefault="009025E5" w:rsidP="002E504A">
      <w:pPr>
        <w:pStyle w:val="a8"/>
        <w:ind w:firstLine="0"/>
        <w:jc w:val="center"/>
      </w:pPr>
    </w:p>
    <w:p w:rsidR="00E574CD" w:rsidRPr="006B229F" w:rsidRDefault="00E574CD" w:rsidP="009640A7">
      <w:pPr>
        <w:pStyle w:val="a8"/>
        <w:ind w:firstLine="0"/>
      </w:pPr>
      <w:r w:rsidRPr="006B229F">
        <w:rPr>
          <w:noProof/>
          <w:lang w:eastAsia="ru-RU"/>
        </w:rPr>
        <w:drawing>
          <wp:inline distT="0" distB="0" distL="0" distR="0">
            <wp:extent cx="5940425" cy="1052195"/>
            <wp:effectExtent l="19050" t="1905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Pr="006B229F" w:rsidRDefault="002E504A" w:rsidP="0036461A">
      <w:pPr>
        <w:pStyle w:val="a8"/>
        <w:ind w:firstLine="0"/>
        <w:jc w:val="center"/>
      </w:pPr>
      <w:r w:rsidRPr="006B229F">
        <w:t>Рисунок 2.11 – Документ «Поступление товаров»</w:t>
      </w:r>
    </w:p>
    <w:p w:rsidR="00E574CD" w:rsidRPr="006B229F" w:rsidRDefault="00E574CD" w:rsidP="009640A7">
      <w:pPr>
        <w:pStyle w:val="a8"/>
        <w:ind w:firstLine="0"/>
      </w:pPr>
      <w:r w:rsidRPr="006B229F">
        <w:rPr>
          <w:noProof/>
          <w:lang w:eastAsia="ru-RU"/>
        </w:rPr>
        <w:drawing>
          <wp:inline distT="0" distB="0" distL="0" distR="0">
            <wp:extent cx="5940425" cy="937895"/>
            <wp:effectExtent l="19050" t="1905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Pr="006B229F" w:rsidRDefault="002E504A" w:rsidP="002E504A">
      <w:pPr>
        <w:pStyle w:val="a8"/>
        <w:ind w:firstLine="0"/>
        <w:jc w:val="center"/>
      </w:pPr>
      <w:r w:rsidRPr="006B229F">
        <w:t>Рисунок 2.12 – Документ «Продажа товаров»</w:t>
      </w:r>
    </w:p>
    <w:p w:rsidR="002E504A" w:rsidRPr="006B229F" w:rsidRDefault="002E504A" w:rsidP="009640A7">
      <w:pPr>
        <w:pStyle w:val="a8"/>
        <w:ind w:firstLine="0"/>
      </w:pPr>
    </w:p>
    <w:p w:rsidR="00E574CD" w:rsidRPr="006B229F" w:rsidRDefault="00E574CD" w:rsidP="009640A7">
      <w:pPr>
        <w:pStyle w:val="a8"/>
        <w:ind w:firstLine="0"/>
      </w:pPr>
      <w:r w:rsidRPr="006B229F">
        <w:rPr>
          <w:noProof/>
          <w:lang w:eastAsia="ru-RU"/>
        </w:rPr>
        <w:drawing>
          <wp:inline distT="0" distB="0" distL="0" distR="0">
            <wp:extent cx="5940425" cy="867410"/>
            <wp:effectExtent l="19050" t="1905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Pr="006B229F" w:rsidRDefault="002E504A" w:rsidP="002E504A">
      <w:pPr>
        <w:pStyle w:val="a8"/>
        <w:ind w:firstLine="0"/>
        <w:jc w:val="center"/>
      </w:pPr>
      <w:r w:rsidRPr="006B229F">
        <w:t>Рисунок 2.13 – Документ «Скидка на чек»</w:t>
      </w:r>
    </w:p>
    <w:p w:rsidR="002E504A" w:rsidRPr="006B229F" w:rsidRDefault="002E504A" w:rsidP="009640A7">
      <w:pPr>
        <w:pStyle w:val="a8"/>
        <w:ind w:firstLine="0"/>
      </w:pPr>
    </w:p>
    <w:p w:rsidR="002E504A" w:rsidRPr="006B229F" w:rsidRDefault="00DA6412" w:rsidP="001B3A0D">
      <w:pPr>
        <w:pStyle w:val="a8"/>
      </w:pPr>
      <w:r w:rsidRPr="006B229F">
        <w:t>Программный код для документа</w:t>
      </w:r>
      <w:r w:rsidR="001B3A0D" w:rsidRPr="006B229F">
        <w:t xml:space="preserve"> «</w:t>
      </w:r>
      <w:r w:rsidRPr="006B229F">
        <w:t>Остатки товаров</w:t>
      </w:r>
      <w:r w:rsidR="001B3A0D" w:rsidRPr="006B229F">
        <w:t xml:space="preserve">» </w:t>
      </w:r>
      <w:r w:rsidRPr="006B229F">
        <w:t>находится в приложении В.</w:t>
      </w:r>
    </w:p>
    <w:p w:rsidR="001B3A0D" w:rsidRPr="006B229F" w:rsidRDefault="009640A7" w:rsidP="001B3A0D">
      <w:pPr>
        <w:pStyle w:val="a8"/>
      </w:pPr>
      <w:r w:rsidRPr="006B229F">
        <w:t>В конфигур</w:t>
      </w:r>
      <w:r w:rsidR="002E504A" w:rsidRPr="006B229F">
        <w:t>ации также используются два отчета: «Остатки товаров» и «Отчет по чекам»</w:t>
      </w:r>
      <w:r w:rsidR="007D6467" w:rsidRPr="006B229F">
        <w:t xml:space="preserve"> </w:t>
      </w:r>
      <w:r w:rsidR="00376EF7" w:rsidRPr="006B229F">
        <w:t>изображены на рисунках 2.14 – 2.15</w:t>
      </w:r>
      <w:r w:rsidR="002E504A" w:rsidRPr="006B229F">
        <w:t>,</w:t>
      </w:r>
      <w:r w:rsidRPr="006B229F">
        <w:t xml:space="preserve"> в </w:t>
      </w:r>
      <w:r w:rsidR="002E504A" w:rsidRPr="006B229F">
        <w:t xml:space="preserve">первом </w:t>
      </w:r>
      <w:r w:rsidRPr="006B229F">
        <w:t xml:space="preserve">выводится </w:t>
      </w:r>
      <w:r w:rsidR="002E504A" w:rsidRPr="006B229F">
        <w:t>информация об оста</w:t>
      </w:r>
      <w:r w:rsidR="0036461A" w:rsidRPr="006B229F">
        <w:t xml:space="preserve">тке </w:t>
      </w:r>
      <w:r w:rsidR="002E504A" w:rsidRPr="006B229F">
        <w:t>тов</w:t>
      </w:r>
      <w:r w:rsidR="007D6467" w:rsidRPr="006B229F">
        <w:t>ара собранного со всех складов, во</w:t>
      </w:r>
      <w:r w:rsidR="002E504A" w:rsidRPr="006B229F">
        <w:t xml:space="preserve"> втором храниться информация о чеках и примененных</w:t>
      </w:r>
      <w:r w:rsidR="007D6467" w:rsidRPr="006B229F">
        <w:t xml:space="preserve"> к ним</w:t>
      </w:r>
      <w:r w:rsidR="002E504A" w:rsidRPr="006B229F">
        <w:t xml:space="preserve"> скидок.</w:t>
      </w:r>
    </w:p>
    <w:p w:rsidR="002E504A" w:rsidRPr="006B229F" w:rsidRDefault="002E504A" w:rsidP="001B3A0D">
      <w:pPr>
        <w:pStyle w:val="a8"/>
      </w:pPr>
    </w:p>
    <w:p w:rsidR="001B3A0D" w:rsidRPr="006B229F" w:rsidRDefault="00280835" w:rsidP="00280835">
      <w:pPr>
        <w:pStyle w:val="a8"/>
        <w:ind w:firstLine="0"/>
        <w:jc w:val="center"/>
      </w:pPr>
      <w:r w:rsidRPr="006B229F">
        <w:rPr>
          <w:noProof/>
          <w:lang w:eastAsia="ru-RU"/>
        </w:rPr>
        <w:lastRenderedPageBreak/>
        <w:drawing>
          <wp:inline distT="0" distB="0" distL="0" distR="0">
            <wp:extent cx="4953000" cy="1378960"/>
            <wp:effectExtent l="19050" t="1905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775" cy="1392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Pr="006B229F" w:rsidRDefault="002E504A" w:rsidP="002E504A">
      <w:pPr>
        <w:pStyle w:val="a8"/>
        <w:ind w:firstLine="0"/>
        <w:jc w:val="center"/>
      </w:pPr>
      <w:r w:rsidRPr="006B229F">
        <w:t>Рисунок 2.14 – Отчет «Остаток товара»</w:t>
      </w:r>
    </w:p>
    <w:p w:rsidR="002E504A" w:rsidRPr="006B229F" w:rsidRDefault="002E504A" w:rsidP="002E504A">
      <w:pPr>
        <w:pStyle w:val="a8"/>
        <w:ind w:firstLine="0"/>
        <w:jc w:val="center"/>
      </w:pPr>
    </w:p>
    <w:p w:rsidR="002E504A" w:rsidRPr="006B229F" w:rsidRDefault="002E504A" w:rsidP="002E504A">
      <w:pPr>
        <w:pStyle w:val="a8"/>
        <w:ind w:firstLine="0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5940425" cy="1038860"/>
            <wp:effectExtent l="19050" t="1905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E504A" w:rsidRPr="006B229F" w:rsidRDefault="002E504A" w:rsidP="002E504A">
      <w:pPr>
        <w:pStyle w:val="a8"/>
        <w:ind w:firstLine="0"/>
        <w:jc w:val="center"/>
      </w:pPr>
      <w:r w:rsidRPr="006B229F">
        <w:t>Рисунок 2.15 – Отчет «Отчет по чекам»</w:t>
      </w:r>
    </w:p>
    <w:p w:rsidR="002E504A" w:rsidRPr="006B229F" w:rsidRDefault="002E504A" w:rsidP="002E504A">
      <w:pPr>
        <w:pStyle w:val="a8"/>
        <w:ind w:firstLine="0"/>
        <w:jc w:val="center"/>
      </w:pPr>
    </w:p>
    <w:p w:rsidR="002E504A" w:rsidRPr="006B229F" w:rsidRDefault="005A60F4" w:rsidP="005A60F4">
      <w:pPr>
        <w:rPr>
          <w:rFonts w:ascii="Times New Roman" w:hAnsi="Times New Roman" w:cs="Times New Roman"/>
          <w:sz w:val="24"/>
        </w:rPr>
      </w:pPr>
      <w:r w:rsidRPr="006B229F">
        <w:br w:type="page"/>
      </w:r>
    </w:p>
    <w:p w:rsidR="00D307B0" w:rsidRPr="006B229F" w:rsidRDefault="00B852B7" w:rsidP="00D307B0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0"/>
        <w:rPr>
          <w:b/>
          <w:sz w:val="28"/>
          <w:szCs w:val="25"/>
        </w:rPr>
      </w:pPr>
      <w:bookmarkStart w:id="15" w:name="_Toc101471858"/>
      <w:r w:rsidRPr="006B229F">
        <w:rPr>
          <w:b/>
          <w:sz w:val="28"/>
          <w:szCs w:val="25"/>
        </w:rPr>
        <w:lastRenderedPageBreak/>
        <w:t>3 Обеспечение качества компьютерных систем в процессе эксплуатации</w:t>
      </w:r>
      <w:bookmarkEnd w:id="15"/>
    </w:p>
    <w:p w:rsidR="00B852B7" w:rsidRPr="006B229F" w:rsidRDefault="006C7376" w:rsidP="00A84862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6" w:name="_Toc101471859"/>
      <w:r w:rsidRPr="006B229F">
        <w:rPr>
          <w:b/>
          <w:sz w:val="28"/>
          <w:szCs w:val="28"/>
        </w:rPr>
        <w:t>3.1 Администрирование 1С</w:t>
      </w:r>
      <w:r w:rsidR="00B852B7" w:rsidRPr="006B229F">
        <w:rPr>
          <w:b/>
          <w:sz w:val="28"/>
          <w:szCs w:val="28"/>
        </w:rPr>
        <w:t>, Настройка списка пользователей, выгрузка и загрузка информационной базы, обновление конфигурации, настройки при внедрении</w:t>
      </w:r>
      <w:bookmarkEnd w:id="16"/>
    </w:p>
    <w:p w:rsidR="003C7942" w:rsidRPr="006B229F" w:rsidRDefault="003C7942" w:rsidP="003C7942">
      <w:pPr>
        <w:pStyle w:val="a8"/>
      </w:pPr>
      <w:r w:rsidRPr="006B229F">
        <w:t>Для конфигурации необходимы три вида пользователей: «Администратор», «Директор» и «Бухгалтер». Каждая из ролей будет иметь свои права к доступу к различным частям конфигурации. Администратор имеет полные права, дающие ему доступ ко всей конфигурации, изменение, удаление, добавлени. Бухгалтер ограничен в правах</w:t>
      </w:r>
      <w:r w:rsidRPr="006B229F">
        <w:rPr>
          <w:lang w:val="en-US"/>
        </w:rPr>
        <w:t>:</w:t>
      </w:r>
      <w:r w:rsidRPr="006B229F">
        <w:t xml:space="preserve"> в Справочнике «Кассиры» ему доступно только чтение и просмотр, в документ «Заработная плата» может добавлять новые записи, и пользоваться отчетом «Отчет по заработной плате».</w:t>
      </w:r>
    </w:p>
    <w:p w:rsidR="00D307B0" w:rsidRPr="006B229F" w:rsidRDefault="003C7942" w:rsidP="003C7942">
      <w:pPr>
        <w:pStyle w:val="a8"/>
      </w:pPr>
      <w:r w:rsidRPr="006B229F">
        <w:t xml:space="preserve">Во время разработки конфигурации, добавлено довольно много пунктов в конфигурации, она стала иметь иной вид и функционал, для сравнения изменений в данной конфигурации по сравнению с прошлой версией можно воспользоваться инструментом «Сравнить конфигурации». Данный инструмент находится в «Конфигурация» </w:t>
      </w:r>
      <w:r w:rsidRPr="006B229F">
        <w:rPr>
          <w:lang w:val="en-US"/>
        </w:rPr>
        <w:sym w:font="Wingdings" w:char="F0E0"/>
      </w:r>
      <w:r w:rsidRPr="006B229F">
        <w:t xml:space="preserve"> «Сравнить конфигурации». При сравнении </w:t>
      </w:r>
      <w:r w:rsidR="00F30AE4" w:rsidRPr="006B229F">
        <w:t>получены</w:t>
      </w:r>
      <w:r w:rsidRPr="006B229F">
        <w:t xml:space="preserve"> такие итоги</w:t>
      </w:r>
      <w:r w:rsidR="00FB5F99" w:rsidRPr="006B229F">
        <w:t>, изображенные на рисунке 3.1</w:t>
      </w:r>
      <w:r w:rsidRPr="006B229F">
        <w:t>:</w:t>
      </w:r>
    </w:p>
    <w:p w:rsidR="00633431" w:rsidRPr="006B229F" w:rsidRDefault="00633431" w:rsidP="003C7942">
      <w:pPr>
        <w:pStyle w:val="a8"/>
      </w:pPr>
    </w:p>
    <w:p w:rsidR="00633431" w:rsidRPr="006B229F" w:rsidRDefault="00A20C97" w:rsidP="00633431">
      <w:pPr>
        <w:pStyle w:val="a8"/>
        <w:ind w:firstLine="0"/>
        <w:jc w:val="center"/>
      </w:pPr>
      <w:r w:rsidRPr="006B229F">
        <w:rPr>
          <w:noProof/>
          <w:lang w:eastAsia="ru-RU"/>
        </w:rPr>
        <w:drawing>
          <wp:inline distT="0" distB="0" distL="0" distR="0">
            <wp:extent cx="3712558" cy="3275463"/>
            <wp:effectExtent l="19050" t="0" r="2192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66" cy="327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549" w:rsidRPr="006B229F" w:rsidRDefault="00633431" w:rsidP="00841F77">
      <w:pPr>
        <w:pStyle w:val="a8"/>
        <w:ind w:firstLine="0"/>
        <w:jc w:val="center"/>
      </w:pPr>
      <w:r w:rsidRPr="006B229F">
        <w:t>Рису</w:t>
      </w:r>
      <w:r w:rsidR="00841F77" w:rsidRPr="006B229F">
        <w:t>нок 3.1 – Сравнение конфигурации</w:t>
      </w:r>
    </w:p>
    <w:p w:rsidR="00B852B7" w:rsidRPr="006B229F" w:rsidRDefault="00B852B7" w:rsidP="00A84862">
      <w:pPr>
        <w:pStyle w:val="a3"/>
        <w:shd w:val="clear" w:color="auto" w:fill="FFFFFF"/>
        <w:spacing w:before="240" w:beforeAutospacing="0" w:after="24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7" w:name="_Toc101471860"/>
      <w:r w:rsidRPr="006B229F">
        <w:rPr>
          <w:b/>
          <w:sz w:val="28"/>
          <w:szCs w:val="28"/>
        </w:rPr>
        <w:lastRenderedPageBreak/>
        <w:t>3.2 Обеспечение защиты,</w:t>
      </w:r>
      <w:r w:rsidR="00484549" w:rsidRPr="006B229F">
        <w:rPr>
          <w:b/>
          <w:sz w:val="28"/>
          <w:szCs w:val="28"/>
        </w:rPr>
        <w:t xml:space="preserve"> а</w:t>
      </w:r>
      <w:r w:rsidRPr="006B229F">
        <w:rPr>
          <w:b/>
          <w:sz w:val="28"/>
          <w:szCs w:val="28"/>
        </w:rPr>
        <w:t>утентификация, копии баз данных</w:t>
      </w:r>
      <w:bookmarkEnd w:id="17"/>
    </w:p>
    <w:p w:rsidR="0092114C" w:rsidRPr="006B229F" w:rsidRDefault="00871C23" w:rsidP="0092114C">
      <w:pPr>
        <w:pStyle w:val="a8"/>
      </w:pPr>
      <w:r w:rsidRPr="006B229F">
        <w:rPr>
          <w:szCs w:val="24"/>
        </w:rPr>
        <w:t>Для</w:t>
      </w:r>
      <w:r w:rsidRPr="006B229F">
        <w:t xml:space="preserve"> обеспечения защиты и выгрузки копии конфигу</w:t>
      </w:r>
      <w:r w:rsidR="00DE4E9D" w:rsidRPr="006B229F">
        <w:t>рации, необходимо разработать</w:t>
      </w:r>
      <w:r w:rsidRPr="006B229F">
        <w:t xml:space="preserve"> файл, который помещен в планировщик задач, он будет выгружать конфигурацию через заданный промежуток времени.</w:t>
      </w:r>
    </w:p>
    <w:p w:rsidR="00EE776B" w:rsidRPr="006B229F" w:rsidRDefault="00FB5F99" w:rsidP="0092114C">
      <w:pPr>
        <w:pStyle w:val="a8"/>
      </w:pPr>
      <w:r w:rsidRPr="006B229F">
        <w:t>Ш</w:t>
      </w:r>
      <w:r w:rsidR="00EE776B" w:rsidRPr="006B229F">
        <w:t>татный</w:t>
      </w:r>
    </w:p>
    <w:p w:rsidR="00300545" w:rsidRPr="006B229F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В качестве выполнения данной задачи создана процедура резервного копирования: несколько архивов на локальной машине для быстрого восстановления плюс отдельное удалённое долговременное хранилище ради сохранности и безопасности данных.</w:t>
      </w:r>
    </w:p>
    <w:p w:rsidR="00300545" w:rsidRPr="006B229F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Пароль приходится хранить в открытом виде либо в скрипте, либо в отдельном файле. Есть и другой вариант: настроить PostgreSQL таким образом чтобы пароль пользователя postgres не запрашивался в принципе. Однако применить более верно будет первый способ. Вместо «OurPostgrePassword» нужно будет подставить пароль.</w:t>
      </w:r>
    </w:p>
    <w:p w:rsidR="00300545" w:rsidRPr="006B229F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При сохранении/восстановлении резервных копий лучше использовать одни и те же версии программного обеспечения, иначе можно получить неработоспособный бэкап.</w:t>
      </w:r>
    </w:p>
    <w:p w:rsidR="00300545" w:rsidRPr="006B229F" w:rsidRDefault="00300545" w:rsidP="0030054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B229F">
        <w:rPr>
          <w:rFonts w:ascii="Times New Roman" w:hAnsi="Times New Roman" w:cs="Times New Roman"/>
          <w:sz w:val="24"/>
          <w:szCs w:val="24"/>
        </w:rPr>
        <w:t>Сделать передачу файлов на удалённый можно с помощью команды «scp», которая позволяет копировать файлы на удалённый хост по протоколу SSH. Метод имеет свои недостатки, но успешно работает.Эта команда копирует всё содержимое папки «BackUp» в папку «FTP» на удалённом сервере «RemoteBackUpServer».</w:t>
      </w:r>
    </w:p>
    <w:p w:rsidR="00F30AE4" w:rsidRPr="006B229F" w:rsidRDefault="00F30AE4" w:rsidP="00F30AE4">
      <w:pPr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:rsidR="00F30AE4" w:rsidRPr="006B229F" w:rsidRDefault="001F44F9" w:rsidP="00AD4EAA">
      <w:pPr>
        <w:pStyle w:val="a8"/>
        <w:rPr>
          <w:szCs w:val="24"/>
        </w:rPr>
      </w:pPr>
      <w:r w:rsidRPr="006B229F">
        <w:rPr>
          <w:szCs w:val="24"/>
        </w:rPr>
        <w:t>Листинг 3</w:t>
      </w:r>
      <w:r w:rsidR="00F30AE4" w:rsidRPr="006B229F">
        <w:rPr>
          <w:szCs w:val="24"/>
        </w:rPr>
        <w:t xml:space="preserve"> - Бэкап конф</w:t>
      </w:r>
      <w:r w:rsidR="00AD4EAA" w:rsidRPr="006B229F">
        <w:rPr>
          <w:szCs w:val="24"/>
        </w:rPr>
        <w:t>игурации через исполняемый файл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571"/>
      </w:tblGrid>
      <w:tr w:rsidR="00F30AE4" w:rsidRPr="006B229F" w:rsidTr="00376EF7">
        <w:tc>
          <w:tcPr>
            <w:tcW w:w="9571" w:type="dxa"/>
          </w:tcPr>
          <w:p w:rsidR="00F30AE4" w:rsidRPr="006B229F" w:rsidRDefault="00F30AE4" w:rsidP="00376E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$ 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sudo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cp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backup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_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files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.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sh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/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usr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/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local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>/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sbin</w:t>
            </w: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eastAsia="ru-RU"/>
              </w:rPr>
              <w:t xml:space="preserve"> # Копирование файла скрипта</w:t>
            </w:r>
          </w:p>
          <w:p w:rsidR="00F30AE4" w:rsidRPr="006B229F" w:rsidRDefault="00F30AE4" w:rsidP="00376E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</w:pP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$ sudo chmod 755 /usr/local/sbin/backup_files.sh</w:t>
            </w:r>
          </w:p>
          <w:p w:rsidR="00F30AE4" w:rsidRPr="006B229F" w:rsidRDefault="00F30AE4" w:rsidP="00376E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</w:pPr>
            <w:r w:rsidRPr="006B229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 w:eastAsia="ru-RU"/>
              </w:rPr>
              <w:t>$ sudo ln -s /usr/local/backup_files.sh /etc/cron.daily/</w:t>
            </w:r>
          </w:p>
          <w:p w:rsidR="00F30AE4" w:rsidRPr="006B229F" w:rsidRDefault="00F30AE4" w:rsidP="00376EF7">
            <w:pPr>
              <w:rPr>
                <w:rStyle w:val="af1"/>
                <w:rFonts w:ascii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  <w:lang w:val="en-US"/>
              </w:rPr>
            </w:pPr>
          </w:p>
        </w:tc>
      </w:tr>
    </w:tbl>
    <w:p w:rsidR="00AD4EAA" w:rsidRPr="006B229F" w:rsidRDefault="00AD4EAA" w:rsidP="00AD4EAA">
      <w:pPr>
        <w:pStyle w:val="a8"/>
        <w:rPr>
          <w:szCs w:val="24"/>
        </w:rPr>
      </w:pPr>
      <w:r w:rsidRPr="006B229F">
        <w:rPr>
          <w:szCs w:val="24"/>
        </w:rPr>
        <w:t xml:space="preserve">Получается простая и удобная выгрузка конфигурации, которая не потребует много времени на разработку, вся она будет полностью автоматизирована. </w:t>
      </w:r>
    </w:p>
    <w:p w:rsidR="00AD4EAA" w:rsidRPr="006B229F" w:rsidRDefault="00AD4EAA" w:rsidP="00AD4EAA">
      <w:pPr>
        <w:pStyle w:val="a8"/>
        <w:rPr>
          <w:szCs w:val="24"/>
        </w:rPr>
      </w:pPr>
      <w:r w:rsidRPr="006B229F">
        <w:rPr>
          <w:szCs w:val="24"/>
        </w:rPr>
        <w:t xml:space="preserve">Если бы </w:t>
      </w:r>
      <w:r w:rsidR="0092114C" w:rsidRPr="006B229F">
        <w:rPr>
          <w:szCs w:val="24"/>
        </w:rPr>
        <w:t>использовалат</w:t>
      </w:r>
      <w:r w:rsidRPr="006B229F">
        <w:rPr>
          <w:szCs w:val="24"/>
        </w:rPr>
        <w:t>ь программу PostgreSQL, то пришлось бы выгружать конфигурацию, которая бы хранилась в БД PostgreSQL.</w:t>
      </w:r>
    </w:p>
    <w:p w:rsidR="00F30AE4" w:rsidRPr="006B229F" w:rsidRDefault="00AD4EAA" w:rsidP="00FD0955">
      <w:pPr>
        <w:pStyle w:val="a8"/>
        <w:rPr>
          <w:szCs w:val="24"/>
        </w:rPr>
      </w:pPr>
      <w:r w:rsidRPr="006B229F">
        <w:rPr>
          <w:szCs w:val="24"/>
        </w:rPr>
        <w:t>Для этого бы потребовалось указать путь до папки PostgreSQL 14, логин пользователя, пароль, порт.</w:t>
      </w:r>
    </w:p>
    <w:p w:rsidR="00AD4EAA" w:rsidRPr="006B229F" w:rsidRDefault="00AD4EAA" w:rsidP="00FD0955">
      <w:pPr>
        <w:pStyle w:val="a8"/>
      </w:pPr>
    </w:p>
    <w:p w:rsidR="00BA669E" w:rsidRPr="006B229F" w:rsidRDefault="00BA669E" w:rsidP="00AD4EAA">
      <w:pPr>
        <w:pStyle w:val="a8"/>
        <w:rPr>
          <w:szCs w:val="24"/>
        </w:rPr>
      </w:pPr>
      <w:r w:rsidRPr="006B229F">
        <w:rPr>
          <w:szCs w:val="24"/>
        </w:rPr>
        <w:t>Лис</w:t>
      </w:r>
      <w:r w:rsidR="00AD4EAA" w:rsidRPr="006B229F">
        <w:rPr>
          <w:szCs w:val="24"/>
        </w:rPr>
        <w:t>т</w:t>
      </w:r>
      <w:r w:rsidRPr="006B229F">
        <w:rPr>
          <w:szCs w:val="24"/>
        </w:rPr>
        <w:t xml:space="preserve">инг </w:t>
      </w:r>
      <w:r w:rsidR="001F44F9" w:rsidRPr="006B229F">
        <w:rPr>
          <w:szCs w:val="24"/>
        </w:rPr>
        <w:t>4</w:t>
      </w:r>
      <w:r w:rsidRPr="006B229F">
        <w:rPr>
          <w:szCs w:val="24"/>
        </w:rPr>
        <w:t xml:space="preserve"> - </w:t>
      </w:r>
      <w:r w:rsidR="00AD4EAA" w:rsidRPr="006B229F">
        <w:rPr>
          <w:szCs w:val="24"/>
        </w:rPr>
        <w:t>Вырузка и обновления бэкапа БД</w:t>
      </w:r>
      <w:r w:rsidR="00EE776B" w:rsidRPr="006B229F">
        <w:rPr>
          <w:szCs w:val="24"/>
        </w:rPr>
        <w:t xml:space="preserve"> </w:t>
      </w:r>
    </w:p>
    <w:tbl>
      <w:tblPr>
        <w:tblStyle w:val="af0"/>
        <w:tblW w:w="0" w:type="auto"/>
        <w:tblLook w:val="04A0"/>
      </w:tblPr>
      <w:tblGrid>
        <w:gridCol w:w="9571"/>
      </w:tblGrid>
      <w:tr w:rsidR="00FB5F99" w:rsidRPr="006B229F" w:rsidTr="00FB5F99">
        <w:tc>
          <w:tcPr>
            <w:tcW w:w="9571" w:type="dxa"/>
          </w:tcPr>
          <w:p w:rsidR="00FB5F99" w:rsidRPr="006B229F" w:rsidRDefault="00FB5F99" w:rsidP="00FB5F99">
            <w:pPr>
              <w:pStyle w:val="a8"/>
              <w:ind w:firstLine="0"/>
              <w:jc w:val="left"/>
              <w:rPr>
                <w:szCs w:val="24"/>
              </w:rPr>
            </w:pP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t>#!/bin/bash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function makebu () {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# Дата и время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DATA=`date +"%Y-%m-%d_%H-%M-%S"`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lastRenderedPageBreak/>
              <w:t># Запись информации в лог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echo "`date +"%Y-%m-%d_%H-%M-%S"` Starting backup of $1"» /var/log/postgresql/service.log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pg_dump -U postgres $1 | pigz &gt; /BackUp/$1-$DATA.sql.gz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echo "`date +"%Y-%m-%d_%H-%M-%S"` Starting vacuum of $1" » /var/log/postgresql/service.log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vacuumdb —full —analyze —username postgres —dbname $1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sleep 2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echo "`date +"%Y-%m-%d_%H-%M-%S"` Starting reindex of $1" » /var/log/postgresql/service.log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reindexdb —username postgres —dbname $1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echo "`date +"%Y-%m-%d_%H-%M-%S"` $1 service finished" » /var/log/postgresql/service.log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}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# Обход пароля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PGPASSWORD=OurPostgrePassword &amp;&amp; export PGPASSWORD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sleep 2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#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# Вызов экапоп всех баз по одной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makebu base1c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makebu another_base1c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#</w:t>
            </w:r>
            <w:r w:rsidRPr="006B229F">
              <w:rPr>
                <w:rFonts w:eastAsia="Times New Roman"/>
                <w:i/>
                <w:iCs/>
                <w:color w:val="000000" w:themeColor="text1"/>
                <w:sz w:val="16"/>
                <w:szCs w:val="20"/>
                <w:lang w:eastAsia="ru-RU"/>
              </w:rPr>
              <w:br/>
              <w:t>unset PGPASSWORD</w:t>
            </w:r>
          </w:p>
        </w:tc>
      </w:tr>
    </w:tbl>
    <w:p w:rsidR="00FB5F99" w:rsidRPr="006B229F" w:rsidRDefault="00FB5F99" w:rsidP="00AD4EAA">
      <w:pPr>
        <w:pStyle w:val="a8"/>
        <w:rPr>
          <w:szCs w:val="24"/>
        </w:rPr>
      </w:pPr>
    </w:p>
    <w:p w:rsidR="00B852B7" w:rsidRPr="006B229F" w:rsidRDefault="00B852B7" w:rsidP="00AD4E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6B229F" w:rsidRDefault="00B852B7" w:rsidP="00484549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18" w:name="_Toc101471861"/>
      <w:r w:rsidRPr="006B229F">
        <w:rPr>
          <w:b/>
          <w:sz w:val="28"/>
          <w:szCs w:val="25"/>
        </w:rPr>
        <w:lastRenderedPageBreak/>
        <w:t>ЗАКЛЮЧЕНИЕ</w:t>
      </w:r>
      <w:bookmarkEnd w:id="18"/>
    </w:p>
    <w:p w:rsidR="00871C23" w:rsidRPr="006B229F" w:rsidRDefault="00871C23" w:rsidP="00D30935">
      <w:pPr>
        <w:pStyle w:val="a8"/>
        <w:rPr>
          <w:color w:val="000000" w:themeColor="text1"/>
        </w:rPr>
      </w:pPr>
      <w:r w:rsidRPr="006B229F">
        <w:rPr>
          <w:color w:val="000000" w:themeColor="text1"/>
        </w:rPr>
        <w:t xml:space="preserve">В данной курсовой работе </w:t>
      </w:r>
      <w:r w:rsidR="00703C94" w:rsidRPr="006B229F">
        <w:rPr>
          <w:color w:val="000000" w:themeColor="text1"/>
        </w:rPr>
        <w:t>достиг</w:t>
      </w:r>
      <w:r w:rsidR="00D30935" w:rsidRPr="006B229F">
        <w:rPr>
          <w:color w:val="000000" w:themeColor="text1"/>
        </w:rPr>
        <w:t>нуты следующие задачи</w:t>
      </w:r>
      <w:r w:rsidR="00D30935" w:rsidRPr="006B229F">
        <w:rPr>
          <w:color w:val="000000" w:themeColor="text1"/>
          <w:lang w:val="en-US"/>
        </w:rPr>
        <w:t>:</w:t>
      </w:r>
      <w:r w:rsidRPr="006B229F">
        <w:rPr>
          <w:color w:val="000000" w:themeColor="text1"/>
        </w:rPr>
        <w:t xml:space="preserve"> </w:t>
      </w:r>
      <w:r w:rsidR="00D30935" w:rsidRPr="006B229F">
        <w:rPr>
          <w:color w:val="000000" w:themeColor="text1"/>
        </w:rPr>
        <w:t>подбор обоснования, установка операционной системы и базы данных</w:t>
      </w:r>
      <w:r w:rsidR="00D30935" w:rsidRPr="006B229F">
        <w:rPr>
          <w:color w:val="000000" w:themeColor="text1"/>
          <w:lang w:val="en-US"/>
        </w:rPr>
        <w:t>;</w:t>
      </w:r>
      <w:r w:rsidR="00D30935" w:rsidRPr="006B229F">
        <w:rPr>
          <w:color w:val="000000" w:themeColor="text1"/>
        </w:rPr>
        <w:t xml:space="preserve"> Установка, настройка и доработка конфигурации «Торговля со скидками»</w:t>
      </w:r>
      <w:r w:rsidR="00D30935" w:rsidRPr="006B229F">
        <w:rPr>
          <w:color w:val="000000" w:themeColor="text1"/>
          <w:lang w:val="en-US"/>
        </w:rPr>
        <w:t>;</w:t>
      </w:r>
      <w:r w:rsidR="00D30935" w:rsidRPr="006B229F">
        <w:rPr>
          <w:color w:val="000000" w:themeColor="text1"/>
        </w:rPr>
        <w:t xml:space="preserve"> Администрирование установленоой и настроенной конфигурации.</w:t>
      </w:r>
    </w:p>
    <w:p w:rsidR="00D30935" w:rsidRPr="006B229F" w:rsidRDefault="00871C23" w:rsidP="00D30935">
      <w:pPr>
        <w:pStyle w:val="a8"/>
      </w:pPr>
      <w:r w:rsidRPr="006B229F">
        <w:rPr>
          <w:color w:val="000000" w:themeColor="text1"/>
        </w:rPr>
        <w:t>В результате достигнута поставленная цель</w:t>
      </w:r>
      <w:r w:rsidR="00D30935" w:rsidRPr="006B229F">
        <w:rPr>
          <w:color w:val="000000" w:themeColor="text1"/>
        </w:rPr>
        <w:t xml:space="preserve"> </w:t>
      </w:r>
      <w:r w:rsidR="00D30935" w:rsidRPr="006B229F">
        <w:rPr>
          <w:lang w:val="en-US"/>
        </w:rPr>
        <w:t xml:space="preserve">– </w:t>
      </w:r>
      <w:r w:rsidR="00D30935" w:rsidRPr="006B229F">
        <w:t>внедрение и сопровождение, обслуживание программного обеспечения копьютерной системы на платформе 1С</w:t>
      </w:r>
      <w:r w:rsidR="00D30935" w:rsidRPr="006B229F">
        <w:rPr>
          <w:lang w:val="en-US"/>
        </w:rPr>
        <w:t>:</w:t>
      </w:r>
      <w:r w:rsidR="00D30935" w:rsidRPr="006B229F">
        <w:t>Предприятие – конфигурация «Импорт товаров».</w:t>
      </w:r>
    </w:p>
    <w:p w:rsidR="00B852B7" w:rsidRPr="006B229F" w:rsidRDefault="00B852B7" w:rsidP="00D30935">
      <w:pPr>
        <w:pStyle w:val="a8"/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6B229F" w:rsidRDefault="00B852B7" w:rsidP="00470815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19" w:name="_Toc101471862"/>
      <w:r w:rsidRPr="006B229F">
        <w:rPr>
          <w:b/>
          <w:sz w:val="28"/>
          <w:szCs w:val="25"/>
        </w:rPr>
        <w:lastRenderedPageBreak/>
        <w:t>СПИСОК ИСПОЛЬЗОВАННЫХ ИСТОЧНИКОВ</w:t>
      </w:r>
      <w:bookmarkEnd w:id="19"/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 xml:space="preserve">Т. А. Меркулова, О. Б. Ларионова </w:t>
      </w:r>
      <w:r w:rsidR="006B229F" w:rsidRPr="006B229F">
        <w:rPr>
          <w:color w:val="000000" w:themeColor="text1"/>
          <w:szCs w:val="24"/>
        </w:rPr>
        <w:t>Сборник задач по разработке приложений на платформе 1С: Предприятие 8 : методическое пособие по выполнению курсовых проектов для студентов, обучающихся по специальности «Прикладная информатика в экономике», направлению «Прикладная информатика» / Т. А. Меркулова, О. Б. Ларионова. – Ульяновск : УлГТУ, 2013. – 63 с.</w:t>
      </w:r>
    </w:p>
    <w:p w:rsidR="003146FC" w:rsidRPr="006B229F" w:rsidRDefault="003146FC" w:rsidP="003146FC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>Установка 1</w:t>
      </w:r>
      <w:r w:rsidRPr="006B229F">
        <w:rPr>
          <w:color w:val="000000" w:themeColor="text1"/>
          <w:szCs w:val="24"/>
          <w:lang w:val="en-US"/>
        </w:rPr>
        <w:t>C</w:t>
      </w:r>
      <w:r w:rsidRPr="006B229F">
        <w:rPr>
          <w:color w:val="000000" w:themeColor="text1"/>
          <w:szCs w:val="24"/>
        </w:rPr>
        <w:t xml:space="preserve">: клиента на операционную систему </w:t>
      </w:r>
      <w:r w:rsidRPr="006B229F">
        <w:rPr>
          <w:color w:val="000000" w:themeColor="text1"/>
          <w:szCs w:val="24"/>
          <w:lang w:val="en-US"/>
        </w:rPr>
        <w:t>RedOS</w:t>
      </w:r>
      <w:r w:rsidRPr="006B229F">
        <w:rPr>
          <w:color w:val="000000" w:themeColor="text1"/>
          <w:szCs w:val="24"/>
        </w:rPr>
        <w:t xml:space="preserve"> </w:t>
      </w:r>
      <w:r w:rsidRPr="006B229F">
        <w:rPr>
          <w:color w:val="000000" w:themeColor="text1"/>
          <w:szCs w:val="24"/>
          <w:lang w:val="en-US"/>
        </w:rPr>
        <w:t>MUROM</w:t>
      </w:r>
      <w:r w:rsidRPr="006B229F">
        <w:rPr>
          <w:color w:val="000000" w:themeColor="text1"/>
          <w:szCs w:val="24"/>
        </w:rPr>
        <w:t xml:space="preserve"> 7.3 </w:t>
      </w:r>
    </w:p>
    <w:p w:rsidR="003146FC" w:rsidRPr="006B229F" w:rsidRDefault="003146FC" w:rsidP="001C1C85">
      <w:pPr>
        <w:pStyle w:val="a8"/>
        <w:ind w:left="1531" w:firstLine="0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</w:t>
      </w:r>
      <w:r w:rsidRPr="006B229F">
        <w:rPr>
          <w:color w:val="000000" w:themeColor="text1"/>
          <w:szCs w:val="24"/>
          <w:lang w:val="en-US"/>
        </w:rPr>
        <w:t>https</w:t>
      </w:r>
      <w:r w:rsidRPr="006B229F">
        <w:rPr>
          <w:color w:val="000000" w:themeColor="text1"/>
          <w:szCs w:val="24"/>
        </w:rPr>
        <w:t>://</w:t>
      </w:r>
      <w:r w:rsidRPr="006B229F">
        <w:rPr>
          <w:color w:val="000000" w:themeColor="text1"/>
          <w:szCs w:val="24"/>
          <w:lang w:val="en-US"/>
        </w:rPr>
        <w:t>redos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red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soft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ru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base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other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soft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other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other</w:t>
      </w:r>
      <w:r w:rsidRPr="006B229F">
        <w:rPr>
          <w:color w:val="000000" w:themeColor="text1"/>
          <w:szCs w:val="24"/>
        </w:rPr>
        <w:t>/1</w:t>
      </w:r>
      <w:r w:rsidRPr="006B229F">
        <w:rPr>
          <w:color w:val="000000" w:themeColor="text1"/>
          <w:szCs w:val="24"/>
          <w:lang w:val="en-US"/>
        </w:rPr>
        <w:t>c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install</w:t>
      </w:r>
      <w:r w:rsidRPr="006B229F">
        <w:rPr>
          <w:color w:val="000000" w:themeColor="text1"/>
          <w:szCs w:val="24"/>
        </w:rPr>
        <w:t>/1</w:t>
      </w:r>
      <w:r w:rsidRPr="006B229F">
        <w:rPr>
          <w:color w:val="000000" w:themeColor="text1"/>
          <w:szCs w:val="24"/>
          <w:lang w:val="en-US"/>
        </w:rPr>
        <w:t>c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client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install</w:t>
      </w:r>
      <w:r w:rsidRPr="006B229F">
        <w:rPr>
          <w:color w:val="000000" w:themeColor="text1"/>
          <w:szCs w:val="24"/>
        </w:rPr>
        <w:t xml:space="preserve"> (дата обращения 18.04.2022).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>Резервное копирование БД через исполняемый файл</w:t>
      </w:r>
      <w:r w:rsidRPr="006B229F">
        <w:rPr>
          <w:color w:val="000000" w:themeColor="text1"/>
          <w:szCs w:val="24"/>
        </w:rPr>
        <w:br/>
      </w: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</w:t>
      </w:r>
      <w:r w:rsidRPr="006B229F">
        <w:rPr>
          <w:color w:val="000000" w:themeColor="text1"/>
          <w:szCs w:val="24"/>
          <w:lang w:val="en-US"/>
        </w:rPr>
        <w:t>https</w:t>
      </w:r>
      <w:r w:rsidRPr="006B229F">
        <w:rPr>
          <w:color w:val="000000" w:themeColor="text1"/>
          <w:szCs w:val="24"/>
        </w:rPr>
        <w:t>://</w:t>
      </w:r>
      <w:r w:rsidRPr="006B229F">
        <w:rPr>
          <w:color w:val="000000" w:themeColor="text1"/>
          <w:szCs w:val="24"/>
          <w:lang w:val="en-US"/>
        </w:rPr>
        <w:t>infostart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ru</w:t>
      </w:r>
      <w:r w:rsidRPr="006B229F">
        <w:rPr>
          <w:color w:val="000000" w:themeColor="text1"/>
          <w:szCs w:val="24"/>
        </w:rPr>
        <w:t>/1</w:t>
      </w:r>
      <w:r w:rsidRPr="006B229F">
        <w:rPr>
          <w:color w:val="000000" w:themeColor="text1"/>
          <w:szCs w:val="24"/>
          <w:lang w:val="en-US"/>
        </w:rPr>
        <w:t>c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articles</w:t>
      </w:r>
      <w:r w:rsidRPr="006B229F">
        <w:rPr>
          <w:color w:val="000000" w:themeColor="text1"/>
          <w:szCs w:val="24"/>
        </w:rPr>
        <w:t>/830333 (дата обращения 20.04.2022)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>Обучающий курс, ПМ.0.4.</w:t>
      </w:r>
    </w:p>
    <w:p w:rsidR="00AD4EAA" w:rsidRPr="006B229F" w:rsidRDefault="00AD4EAA" w:rsidP="001C1C85">
      <w:pPr>
        <w:pStyle w:val="a8"/>
        <w:ind w:left="1531" w:firstLine="0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</w:t>
      </w:r>
      <w:r w:rsidRPr="006B229F">
        <w:rPr>
          <w:color w:val="000000" w:themeColor="text1"/>
          <w:szCs w:val="24"/>
          <w:lang w:val="en-US"/>
        </w:rPr>
        <w:t>http</w:t>
      </w:r>
      <w:r w:rsidRPr="006B229F">
        <w:rPr>
          <w:color w:val="000000" w:themeColor="text1"/>
          <w:szCs w:val="24"/>
        </w:rPr>
        <w:t>://</w:t>
      </w:r>
      <w:r w:rsidRPr="006B229F">
        <w:rPr>
          <w:color w:val="000000" w:themeColor="text1"/>
          <w:szCs w:val="24"/>
          <w:lang w:val="en-US"/>
        </w:rPr>
        <w:t>edu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khpk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ru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moodle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course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view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php</w:t>
      </w:r>
      <w:r w:rsidRPr="006B229F">
        <w:rPr>
          <w:color w:val="000000" w:themeColor="text1"/>
          <w:szCs w:val="24"/>
        </w:rPr>
        <w:t>?</w:t>
      </w:r>
      <w:r w:rsidRPr="006B229F">
        <w:rPr>
          <w:color w:val="000000" w:themeColor="text1"/>
          <w:szCs w:val="24"/>
          <w:lang w:val="en-US"/>
        </w:rPr>
        <w:t>id</w:t>
      </w:r>
      <w:r w:rsidRPr="006B229F">
        <w:rPr>
          <w:color w:val="000000" w:themeColor="text1"/>
          <w:szCs w:val="24"/>
        </w:rPr>
        <w:t>=410 (дата обращения 20.04.2022)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 xml:space="preserve">Установка и настройка </w:t>
      </w:r>
      <w:r w:rsidRPr="006B229F">
        <w:rPr>
          <w:color w:val="000000" w:themeColor="text1"/>
          <w:szCs w:val="24"/>
          <w:lang w:val="en-US"/>
        </w:rPr>
        <w:t>PgAdmin</w:t>
      </w:r>
      <w:r w:rsidRPr="006B229F">
        <w:rPr>
          <w:color w:val="000000" w:themeColor="text1"/>
          <w:szCs w:val="24"/>
        </w:rPr>
        <w:t xml:space="preserve"> 4</w:t>
      </w:r>
    </w:p>
    <w:p w:rsidR="00AD4EAA" w:rsidRPr="006B229F" w:rsidRDefault="00AD4EAA" w:rsidP="003146FC">
      <w:pPr>
        <w:pStyle w:val="a8"/>
        <w:ind w:left="1531" w:firstLine="0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</w:t>
      </w:r>
      <w:r w:rsidRPr="006B229F">
        <w:rPr>
          <w:color w:val="000000" w:themeColor="text1"/>
          <w:szCs w:val="24"/>
          <w:lang w:val="en-US"/>
        </w:rPr>
        <w:t>https</w:t>
      </w:r>
      <w:r w:rsidRPr="006B229F">
        <w:rPr>
          <w:color w:val="000000" w:themeColor="text1"/>
          <w:szCs w:val="24"/>
        </w:rPr>
        <w:t>://</w:t>
      </w:r>
      <w:r w:rsidRPr="006B229F">
        <w:rPr>
          <w:color w:val="000000" w:themeColor="text1"/>
          <w:szCs w:val="24"/>
          <w:lang w:val="en-US"/>
        </w:rPr>
        <w:t>www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digitalocean</w:t>
      </w:r>
      <w:r w:rsidRPr="006B229F">
        <w:rPr>
          <w:color w:val="000000" w:themeColor="text1"/>
          <w:szCs w:val="24"/>
        </w:rPr>
        <w:t>.</w:t>
      </w:r>
      <w:r w:rsidRPr="006B229F">
        <w:rPr>
          <w:color w:val="000000" w:themeColor="text1"/>
          <w:szCs w:val="24"/>
          <w:lang w:val="en-US"/>
        </w:rPr>
        <w:t>com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community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tutorials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how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to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install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configure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pgadmin</w:t>
      </w:r>
      <w:r w:rsidRPr="006B229F">
        <w:rPr>
          <w:color w:val="000000" w:themeColor="text1"/>
          <w:szCs w:val="24"/>
        </w:rPr>
        <w:t>4-</w:t>
      </w:r>
      <w:r w:rsidRPr="006B229F">
        <w:rPr>
          <w:color w:val="000000" w:themeColor="text1"/>
          <w:szCs w:val="24"/>
          <w:lang w:val="en-US"/>
        </w:rPr>
        <w:t>server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mode</w:t>
      </w:r>
      <w:r w:rsidRPr="006B229F">
        <w:rPr>
          <w:color w:val="000000" w:themeColor="text1"/>
          <w:szCs w:val="24"/>
        </w:rPr>
        <w:t>-</w:t>
      </w:r>
      <w:r w:rsidRPr="006B229F">
        <w:rPr>
          <w:color w:val="000000" w:themeColor="text1"/>
          <w:szCs w:val="24"/>
          <w:lang w:val="en-US"/>
        </w:rPr>
        <w:t>ru</w:t>
      </w:r>
      <w:r w:rsidRPr="006B229F">
        <w:rPr>
          <w:color w:val="000000" w:themeColor="text1"/>
          <w:szCs w:val="24"/>
        </w:rPr>
        <w:t xml:space="preserve"> (дата обращения 20.04.2022)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 xml:space="preserve">Установка </w:t>
      </w:r>
      <w:r w:rsidRPr="006B229F">
        <w:rPr>
          <w:color w:val="000000" w:themeColor="text1"/>
          <w:szCs w:val="24"/>
          <w:lang w:val="en-US"/>
        </w:rPr>
        <w:t>PostgreSQL</w:t>
      </w:r>
      <w:r w:rsidRPr="006B229F">
        <w:rPr>
          <w:color w:val="000000" w:themeColor="text1"/>
          <w:szCs w:val="24"/>
        </w:rPr>
        <w:t xml:space="preserve"> и его настройка для 1С:Предприятия </w:t>
      </w:r>
      <w:r w:rsidRPr="006B229F">
        <w:rPr>
          <w:color w:val="000000" w:themeColor="text1"/>
          <w:szCs w:val="24"/>
        </w:rPr>
        <w:br/>
      </w: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:https://kuharbogdan.com/1</w:t>
      </w:r>
      <w:r w:rsidRPr="006B229F">
        <w:rPr>
          <w:color w:val="000000" w:themeColor="text1"/>
          <w:szCs w:val="24"/>
          <w:lang w:val="en-US"/>
        </w:rPr>
        <w:t>cserver</w:t>
      </w:r>
      <w:r w:rsidRPr="006B229F">
        <w:rPr>
          <w:color w:val="000000" w:themeColor="text1"/>
          <w:szCs w:val="24"/>
        </w:rPr>
        <w:t>/</w:t>
      </w:r>
      <w:r w:rsidRPr="006B229F">
        <w:rPr>
          <w:color w:val="000000" w:themeColor="text1"/>
          <w:szCs w:val="24"/>
          <w:lang w:val="en-US"/>
        </w:rPr>
        <w:t>postgresql</w:t>
      </w:r>
      <w:r w:rsidRPr="006B229F">
        <w:rPr>
          <w:color w:val="000000" w:themeColor="text1"/>
          <w:szCs w:val="24"/>
        </w:rPr>
        <w:t>-1</w:t>
      </w:r>
      <w:r w:rsidRPr="006B229F">
        <w:rPr>
          <w:color w:val="000000" w:themeColor="text1"/>
          <w:szCs w:val="24"/>
          <w:lang w:val="en-US"/>
        </w:rPr>
        <w:t>c</w:t>
      </w:r>
      <w:r w:rsidRPr="006B229F">
        <w:rPr>
          <w:color w:val="000000" w:themeColor="text1"/>
          <w:szCs w:val="24"/>
        </w:rPr>
        <w:t>/ (дата обращения 19.04.2022)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 xml:space="preserve">Установка </w:t>
      </w:r>
      <w:r w:rsidRPr="006B229F">
        <w:rPr>
          <w:color w:val="000000" w:themeColor="text1"/>
          <w:szCs w:val="24"/>
          <w:lang w:val="en-US"/>
        </w:rPr>
        <w:t>PostgreSQL</w:t>
      </w:r>
      <w:r w:rsidRPr="006B229F">
        <w:rPr>
          <w:color w:val="000000" w:themeColor="text1"/>
          <w:szCs w:val="24"/>
        </w:rPr>
        <w:t xml:space="preserve"> и его настройка для </w:t>
      </w:r>
      <w:r w:rsidRPr="006B229F">
        <w:rPr>
          <w:color w:val="000000" w:themeColor="text1"/>
          <w:szCs w:val="24"/>
          <w:lang w:val="en-US"/>
        </w:rPr>
        <w:t>RedOS</w:t>
      </w:r>
      <w:r w:rsidRPr="006B229F">
        <w:rPr>
          <w:color w:val="000000" w:themeColor="text1"/>
          <w:szCs w:val="24"/>
        </w:rPr>
        <w:t xml:space="preserve"> </w:t>
      </w:r>
      <w:r w:rsidRPr="006B229F">
        <w:rPr>
          <w:color w:val="000000" w:themeColor="text1"/>
          <w:szCs w:val="24"/>
          <w:lang w:val="en-US"/>
        </w:rPr>
        <w:t>MUROM</w:t>
      </w:r>
      <w:r w:rsidRPr="006B229F">
        <w:rPr>
          <w:color w:val="000000" w:themeColor="text1"/>
          <w:szCs w:val="24"/>
        </w:rPr>
        <w:t xml:space="preserve"> 7.3</w:t>
      </w:r>
      <w:r w:rsidRPr="006B229F">
        <w:rPr>
          <w:color w:val="000000" w:themeColor="text1"/>
          <w:szCs w:val="24"/>
        </w:rPr>
        <w:br/>
      </w: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 https://redos.red-soft.ru/base/server-configuring/dbms/install-postgresql (дата обращения 19.04.2022)</w:t>
      </w:r>
    </w:p>
    <w:p w:rsidR="00AD4EAA" w:rsidRPr="006B229F" w:rsidRDefault="00AD4EAA" w:rsidP="00AD4EAA">
      <w:pPr>
        <w:pStyle w:val="a8"/>
        <w:numPr>
          <w:ilvl w:val="0"/>
          <w:numId w:val="5"/>
        </w:numPr>
        <w:ind w:left="1531" w:hanging="397"/>
        <w:rPr>
          <w:color w:val="000000" w:themeColor="text1"/>
          <w:szCs w:val="24"/>
        </w:rPr>
      </w:pPr>
      <w:r w:rsidRPr="006B229F">
        <w:rPr>
          <w:color w:val="000000" w:themeColor="text1"/>
          <w:szCs w:val="24"/>
        </w:rPr>
        <w:t xml:space="preserve">Установка </w:t>
      </w:r>
      <w:r w:rsidRPr="006B229F">
        <w:rPr>
          <w:color w:val="000000" w:themeColor="text1"/>
          <w:szCs w:val="24"/>
          <w:lang w:val="en-US"/>
        </w:rPr>
        <w:t>PgAdmin</w:t>
      </w:r>
      <w:r w:rsidRPr="006B229F">
        <w:rPr>
          <w:color w:val="000000" w:themeColor="text1"/>
          <w:szCs w:val="24"/>
        </w:rPr>
        <w:t xml:space="preserve"> 4 и его настройка на ОС </w:t>
      </w:r>
      <w:r w:rsidRPr="006B229F">
        <w:rPr>
          <w:color w:val="000000" w:themeColor="text1"/>
          <w:szCs w:val="24"/>
          <w:lang w:val="en-US"/>
        </w:rPr>
        <w:t>RedOS</w:t>
      </w:r>
      <w:r w:rsidRPr="006B229F">
        <w:rPr>
          <w:color w:val="000000" w:themeColor="text1"/>
          <w:szCs w:val="24"/>
        </w:rPr>
        <w:t xml:space="preserve"> </w:t>
      </w:r>
      <w:r w:rsidRPr="006B229F">
        <w:rPr>
          <w:color w:val="000000" w:themeColor="text1"/>
          <w:szCs w:val="24"/>
          <w:lang w:val="en-US"/>
        </w:rPr>
        <w:t>MUROM</w:t>
      </w:r>
      <w:r w:rsidRPr="006B229F">
        <w:rPr>
          <w:color w:val="000000" w:themeColor="text1"/>
          <w:szCs w:val="24"/>
        </w:rPr>
        <w:t xml:space="preserve"> 7.3 </w:t>
      </w:r>
      <w:r w:rsidRPr="006B229F">
        <w:rPr>
          <w:color w:val="000000" w:themeColor="text1"/>
          <w:szCs w:val="24"/>
        </w:rPr>
        <w:br/>
      </w:r>
      <w:r w:rsidRPr="006B229F">
        <w:rPr>
          <w:color w:val="000000" w:themeColor="text1"/>
          <w:szCs w:val="24"/>
          <w:lang w:val="en-US"/>
        </w:rPr>
        <w:t>URL</w:t>
      </w:r>
      <w:r w:rsidRPr="006B229F">
        <w:rPr>
          <w:color w:val="000000" w:themeColor="text1"/>
          <w:szCs w:val="24"/>
        </w:rPr>
        <w:t>: https://redos.red-soft.ru/base/server-configuring/dbms/pgadmin4/ (дата обращения 19.04.2022)</w:t>
      </w:r>
    </w:p>
    <w:p w:rsidR="0036461A" w:rsidRPr="006B229F" w:rsidRDefault="0036461A" w:rsidP="00B215D5">
      <w:pPr>
        <w:pStyle w:val="a3"/>
        <w:shd w:val="clear" w:color="auto" w:fill="FFFFFF"/>
        <w:spacing w:before="240" w:beforeAutospacing="0" w:after="240" w:afterAutospacing="0" w:line="360" w:lineRule="auto"/>
        <w:rPr>
          <w:b/>
          <w:sz w:val="28"/>
          <w:szCs w:val="25"/>
        </w:rPr>
      </w:pPr>
    </w:p>
    <w:p w:rsidR="00484549" w:rsidRPr="006B229F" w:rsidRDefault="00484549" w:rsidP="00484549">
      <w:pPr>
        <w:pStyle w:val="a8"/>
      </w:pPr>
    </w:p>
    <w:p w:rsidR="00B852B7" w:rsidRPr="006B229F" w:rsidRDefault="00B852B7">
      <w:pPr>
        <w:rPr>
          <w:rFonts w:ascii="Segoe UI" w:eastAsia="Times New Roman" w:hAnsi="Segoe UI" w:cs="Segoe UI"/>
          <w:color w:val="373A3C"/>
          <w:sz w:val="25"/>
          <w:szCs w:val="25"/>
          <w:lang w:eastAsia="ru-RU"/>
        </w:rPr>
      </w:pPr>
      <w:r w:rsidRPr="006B229F">
        <w:rPr>
          <w:rFonts w:ascii="Segoe UI" w:hAnsi="Segoe UI" w:cs="Segoe UI"/>
          <w:color w:val="373A3C"/>
          <w:sz w:val="25"/>
          <w:szCs w:val="25"/>
        </w:rPr>
        <w:br w:type="page"/>
      </w:r>
    </w:p>
    <w:p w:rsidR="00B852B7" w:rsidRPr="006B229F" w:rsidRDefault="00B852B7" w:rsidP="00CA0125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0"/>
        <w:rPr>
          <w:b/>
          <w:sz w:val="28"/>
          <w:szCs w:val="25"/>
        </w:rPr>
      </w:pPr>
      <w:bookmarkStart w:id="20" w:name="_Toc101471863"/>
      <w:r w:rsidRPr="006B229F">
        <w:rPr>
          <w:b/>
          <w:sz w:val="28"/>
          <w:szCs w:val="25"/>
        </w:rPr>
        <w:lastRenderedPageBreak/>
        <w:t>ПРИЛОЖЕНИЯ</w:t>
      </w:r>
      <w:bookmarkEnd w:id="20"/>
    </w:p>
    <w:p w:rsidR="00EE776B" w:rsidRPr="006B229F" w:rsidRDefault="00EE776B" w:rsidP="00EE776B">
      <w:pPr>
        <w:rPr>
          <w:rFonts w:ascii="Times New Roman" w:eastAsia="Times New Roman" w:hAnsi="Times New Roman" w:cs="Times New Roman"/>
          <w:b/>
          <w:sz w:val="28"/>
          <w:szCs w:val="25"/>
          <w:lang w:eastAsia="ru-RU"/>
        </w:rPr>
      </w:pPr>
      <w:r w:rsidRPr="006B229F">
        <w:rPr>
          <w:b/>
          <w:sz w:val="28"/>
          <w:szCs w:val="25"/>
        </w:rPr>
        <w:br w:type="page"/>
      </w:r>
    </w:p>
    <w:p w:rsidR="00B852B7" w:rsidRDefault="00EE776B" w:rsidP="00A84862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1"/>
        <w:rPr>
          <w:b/>
          <w:sz w:val="28"/>
          <w:szCs w:val="25"/>
        </w:rPr>
      </w:pPr>
      <w:bookmarkStart w:id="21" w:name="_Toc101471864"/>
      <w:r w:rsidRPr="006B229F">
        <w:rPr>
          <w:b/>
          <w:sz w:val="28"/>
          <w:szCs w:val="25"/>
        </w:rPr>
        <w:lastRenderedPageBreak/>
        <w:t xml:space="preserve">ПРИЛОЖЕНИЕ </w:t>
      </w:r>
      <w:r w:rsidR="00B852B7" w:rsidRPr="006B229F">
        <w:rPr>
          <w:b/>
          <w:sz w:val="28"/>
          <w:szCs w:val="25"/>
        </w:rPr>
        <w:t>А – ПРЕЗЕНТАЦИЯ</w:t>
      </w:r>
      <w:bookmarkEnd w:id="21"/>
    </w:p>
    <w:p w:rsidR="007936EF" w:rsidRDefault="007936EF" w:rsidP="007936EF">
      <w:pPr>
        <w:pStyle w:val="a8"/>
        <w:rPr>
          <w:color w:val="000000" w:themeColor="text1"/>
          <w:lang w:val="en-US"/>
        </w:rPr>
      </w:pPr>
      <w:r w:rsidRPr="007936EF">
        <w:rPr>
          <w:color w:val="000000" w:themeColor="text1"/>
        </w:rPr>
        <w:t>Состав презентации изображен на рисунках</w:t>
      </w:r>
      <w:r>
        <w:rPr>
          <w:color w:val="000000" w:themeColor="text1"/>
        </w:rPr>
        <w:t xml:space="preserve"> 4.1 – 4.11</w:t>
      </w:r>
      <w:r w:rsidRPr="007936EF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:</w:t>
      </w:r>
    </w:p>
    <w:p w:rsidR="007936EF" w:rsidRDefault="007936EF" w:rsidP="007936EF">
      <w:pPr>
        <w:pStyle w:val="a8"/>
        <w:ind w:firstLine="0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eastAsia="ru-RU"/>
        </w:rPr>
        <w:drawing>
          <wp:inline distT="0" distB="0" distL="0" distR="0">
            <wp:extent cx="4203647" cy="2352675"/>
            <wp:effectExtent l="19050" t="0" r="6403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670" cy="2355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1 - Презентация</w:t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133850" cy="231946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435" cy="23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2 - Презентация</w:t>
      </w:r>
    </w:p>
    <w:p w:rsidR="007936EF" w:rsidRPr="007936EF" w:rsidRDefault="007936EF" w:rsidP="000F6BF4">
      <w:pPr>
        <w:jc w:val="center"/>
        <w:rPr>
          <w:b/>
          <w:szCs w:val="25"/>
        </w:rPr>
      </w:pPr>
    </w:p>
    <w:p w:rsidR="006C7376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091791" cy="2305050"/>
            <wp:effectExtent l="19050" t="0" r="3959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297" cy="232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3 - Презентация</w:t>
      </w:r>
    </w:p>
    <w:p w:rsidR="006C7376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lastRenderedPageBreak/>
        <w:drawing>
          <wp:inline distT="0" distB="0" distL="0" distR="0">
            <wp:extent cx="4180047" cy="234315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683" cy="23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4 -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6C7376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283959" cy="2428875"/>
            <wp:effectExtent l="19050" t="0" r="2291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181" cy="24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5 -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6C7376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475494" cy="2324100"/>
            <wp:effectExtent l="19050" t="0" r="1256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051" cy="232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6 - Презентация</w:t>
      </w:r>
    </w:p>
    <w:p w:rsidR="000F6BF4" w:rsidRDefault="006C7376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lastRenderedPageBreak/>
        <w:drawing>
          <wp:inline distT="0" distB="0" distL="0" distR="0">
            <wp:extent cx="4581525" cy="2200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149" cy="220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0F6BF4" w:rsidRDefault="000F6BF4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324677" cy="2286000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028" cy="22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8 -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0F6BF4" w:rsidRDefault="000F6BF4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568251" cy="2562225"/>
            <wp:effectExtent l="19050" t="0" r="3749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181" cy="25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9 - Презентация</w:t>
      </w:r>
    </w:p>
    <w:p w:rsidR="000F6BF4" w:rsidRDefault="000F6BF4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lastRenderedPageBreak/>
        <w:drawing>
          <wp:inline distT="0" distB="0" distL="0" distR="0">
            <wp:extent cx="4295775" cy="151075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765" cy="15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</w:t>
      </w:r>
      <w:r w:rsidR="006A486B">
        <w:rPr>
          <w:color w:val="000000" w:themeColor="text1"/>
        </w:rPr>
        <w:t>1</w:t>
      </w:r>
      <w:r>
        <w:rPr>
          <w:color w:val="000000" w:themeColor="text1"/>
        </w:rPr>
        <w:t>0 -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0F6BF4" w:rsidRDefault="000F6BF4" w:rsidP="000F6BF4">
      <w:pPr>
        <w:jc w:val="center"/>
        <w:rPr>
          <w:b/>
          <w:sz w:val="28"/>
          <w:szCs w:val="25"/>
        </w:rPr>
      </w:pPr>
      <w:r w:rsidRPr="006B229F">
        <w:rPr>
          <w:noProof/>
          <w:lang w:eastAsia="ru-RU"/>
        </w:rPr>
        <w:drawing>
          <wp:inline distT="0" distB="0" distL="0" distR="0">
            <wp:extent cx="4448175" cy="12514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473" cy="12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EF" w:rsidRPr="007936EF" w:rsidRDefault="007936EF" w:rsidP="007936EF">
      <w:pPr>
        <w:pStyle w:val="a8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11 - Презентация</w:t>
      </w:r>
    </w:p>
    <w:p w:rsidR="007936EF" w:rsidRPr="006B229F" w:rsidRDefault="007936EF" w:rsidP="000F6BF4">
      <w:pPr>
        <w:jc w:val="center"/>
        <w:rPr>
          <w:b/>
          <w:sz w:val="28"/>
          <w:szCs w:val="25"/>
        </w:rPr>
      </w:pPr>
    </w:p>
    <w:p w:rsidR="00B852B7" w:rsidRPr="006B229F" w:rsidRDefault="00CD44ED" w:rsidP="00CD44ED">
      <w:pPr>
        <w:rPr>
          <w:rFonts w:ascii="Times New Roman" w:eastAsia="Times New Roman" w:hAnsi="Times New Roman" w:cs="Times New Roman"/>
          <w:b/>
          <w:sz w:val="28"/>
          <w:szCs w:val="25"/>
          <w:lang w:eastAsia="ru-RU"/>
        </w:rPr>
      </w:pPr>
      <w:r w:rsidRPr="006B229F">
        <w:rPr>
          <w:b/>
          <w:sz w:val="28"/>
          <w:szCs w:val="25"/>
        </w:rPr>
        <w:br w:type="page"/>
      </w:r>
    </w:p>
    <w:p w:rsidR="00B852B7" w:rsidRPr="006B229F" w:rsidRDefault="00EE776B" w:rsidP="00A84862">
      <w:pPr>
        <w:pStyle w:val="a3"/>
        <w:shd w:val="clear" w:color="auto" w:fill="FFFFFF"/>
        <w:spacing w:before="240" w:beforeAutospacing="0" w:after="240" w:afterAutospacing="0" w:line="360" w:lineRule="auto"/>
        <w:jc w:val="center"/>
        <w:outlineLvl w:val="1"/>
        <w:rPr>
          <w:b/>
          <w:sz w:val="28"/>
          <w:szCs w:val="25"/>
        </w:rPr>
      </w:pPr>
      <w:bookmarkStart w:id="22" w:name="_Toc101471865"/>
      <w:r w:rsidRPr="006B229F">
        <w:rPr>
          <w:b/>
          <w:sz w:val="28"/>
          <w:szCs w:val="25"/>
        </w:rPr>
        <w:lastRenderedPageBreak/>
        <w:t xml:space="preserve">ПРИЛОЖЕНИЕ </w:t>
      </w:r>
      <w:r w:rsidR="00B852B7" w:rsidRPr="006B229F">
        <w:rPr>
          <w:b/>
          <w:sz w:val="28"/>
          <w:szCs w:val="25"/>
        </w:rPr>
        <w:t>Б - АРХИВ НАСТРОЕННОЙ КОНФИГУРАЦИИ</w:t>
      </w:r>
      <w:bookmarkEnd w:id="22"/>
    </w:p>
    <w:p w:rsidR="00884021" w:rsidRPr="006B229F" w:rsidRDefault="00884021" w:rsidP="008840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5"/>
          <w:lang w:eastAsia="ru-RU"/>
        </w:rPr>
      </w:pPr>
      <w:r w:rsidRPr="006B229F">
        <w:rPr>
          <w:rFonts w:ascii="Times New Roman" w:hAnsi="Times New Roman" w:cs="Times New Roman"/>
          <w:sz w:val="24"/>
        </w:rPr>
        <w:t xml:space="preserve">Разработанная конфигурация 1С, расположена по ссылке ниже, которая ведет на репозиторий </w:t>
      </w:r>
      <w:r w:rsidRPr="006B229F">
        <w:rPr>
          <w:rFonts w:ascii="Times New Roman" w:hAnsi="Times New Roman" w:cs="Times New Roman"/>
          <w:sz w:val="24"/>
          <w:lang w:val="en-US"/>
        </w:rPr>
        <w:t>GitHub</w:t>
      </w:r>
      <w:r w:rsidRPr="006B229F">
        <w:rPr>
          <w:rFonts w:ascii="Times New Roman" w:hAnsi="Times New Roman" w:cs="Times New Roman"/>
          <w:sz w:val="24"/>
        </w:rPr>
        <w:t>:</w:t>
      </w:r>
    </w:p>
    <w:p w:rsidR="007632E2" w:rsidRPr="006B229F" w:rsidRDefault="00884021">
      <w:r w:rsidRPr="006B229F">
        <w:rPr>
          <w:rFonts w:ascii="Times New Roman" w:eastAsia="Times New Roman" w:hAnsi="Times New Roman" w:cs="Times New Roman"/>
          <w:sz w:val="24"/>
          <w:szCs w:val="25"/>
          <w:lang w:eastAsia="ru-RU"/>
        </w:rPr>
        <w:t>https://github.com/Pipka3000/Cursovaja.git</w:t>
      </w:r>
      <w:r w:rsidR="007632E2" w:rsidRPr="006B229F">
        <w:br w:type="page"/>
      </w:r>
    </w:p>
    <w:p w:rsidR="007632E2" w:rsidRPr="006B229F" w:rsidRDefault="00EE776B" w:rsidP="007632E2">
      <w:pPr>
        <w:pStyle w:val="-"/>
      </w:pPr>
      <w:bookmarkStart w:id="23" w:name="_Toc101471867"/>
      <w:r w:rsidRPr="006B229F">
        <w:rPr>
          <w:szCs w:val="25"/>
        </w:rPr>
        <w:lastRenderedPageBreak/>
        <w:t>ПРИЛОЖЕНИЕ</w:t>
      </w:r>
      <w:r w:rsidRPr="006B229F">
        <w:rPr>
          <w:b w:val="0"/>
          <w:szCs w:val="25"/>
        </w:rPr>
        <w:t xml:space="preserve"> </w:t>
      </w:r>
      <w:r w:rsidR="007632E2" w:rsidRPr="006B229F">
        <w:t>В – Листинг кода курсовой работы</w:t>
      </w:r>
      <w:bookmarkEnd w:id="23"/>
    </w:p>
    <w:p w:rsidR="001B0B16" w:rsidRDefault="001F44F9" w:rsidP="001B0B16">
      <w:pPr>
        <w:pStyle w:val="-0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6B229F">
        <w:rPr>
          <w:rFonts w:ascii="Times New Roman" w:hAnsi="Times New Roman" w:cs="Times New Roman"/>
          <w:sz w:val="24"/>
          <w:szCs w:val="24"/>
          <w:lang w:val="ru-RU"/>
        </w:rPr>
        <w:t>Листинг 5</w:t>
      </w:r>
      <w:r w:rsidR="001B0B16" w:rsidRPr="006B229F">
        <w:rPr>
          <w:rFonts w:ascii="Times New Roman" w:hAnsi="Times New Roman" w:cs="Times New Roman"/>
          <w:sz w:val="24"/>
          <w:szCs w:val="24"/>
          <w:lang w:val="ru-RU"/>
        </w:rPr>
        <w:t xml:space="preserve"> - Установка </w:t>
      </w:r>
      <w:r w:rsidR="001B0B16" w:rsidRPr="006B229F">
        <w:rPr>
          <w:rFonts w:ascii="Times New Roman" w:hAnsi="Times New Roman" w:cs="Times New Roman"/>
          <w:sz w:val="24"/>
          <w:szCs w:val="24"/>
        </w:rPr>
        <w:t>Postgre</w:t>
      </w:r>
      <w:r w:rsidR="006C788E" w:rsidRPr="006B229F">
        <w:rPr>
          <w:rFonts w:ascii="Times New Roman" w:hAnsi="Times New Roman" w:cs="Times New Roman"/>
          <w:sz w:val="24"/>
          <w:szCs w:val="24"/>
        </w:rPr>
        <w:t>SQL</w:t>
      </w:r>
      <w:r w:rsidR="00EE776B" w:rsidRPr="006B229F">
        <w:rPr>
          <w:rFonts w:ascii="Times New Roman" w:hAnsi="Times New Roman" w:cs="Times New Roman"/>
          <w:sz w:val="24"/>
          <w:szCs w:val="24"/>
          <w:lang w:val="ru-RU"/>
        </w:rPr>
        <w:t xml:space="preserve"> таблица</w:t>
      </w:r>
    </w:p>
    <w:tbl>
      <w:tblPr>
        <w:tblStyle w:val="af0"/>
        <w:tblW w:w="0" w:type="auto"/>
        <w:tblInd w:w="360" w:type="dxa"/>
        <w:tblLook w:val="04A0"/>
      </w:tblPr>
      <w:tblGrid>
        <w:gridCol w:w="9211"/>
      </w:tblGrid>
      <w:tr w:rsidR="006A486B" w:rsidTr="006A486B">
        <w:tc>
          <w:tcPr>
            <w:tcW w:w="9571" w:type="dxa"/>
          </w:tcPr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su –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hostnamectl set-hostname serv.1ctest.ru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nano /etc/hosts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127.0.0.1 serv.1ctest.ru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dnf install postgresql-1c postgresql-1c-contrib postgresql-1c-libs postgresql-1c-plperl postgresql-1c-plpython3 postgresql-1c-pltcl postgresql-1c-server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su - postgres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nano .bash_profile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export PATH=/usr/pgsql-10/bin:$PATH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export MANPATH=/usr/pgsql-10/share/man:$MANPATH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/usr/pgsql-14/bin/initdb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exit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systemctl enable postgresql-14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systemctl start postgresql-14</w:t>
            </w:r>
          </w:p>
          <w:p w:rsidR="006A486B" w:rsidRPr="006A486B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</w:rPr>
              <w:t>systemctl status postgresql-14</w:t>
            </w:r>
          </w:p>
        </w:tc>
      </w:tr>
    </w:tbl>
    <w:p w:rsidR="006A486B" w:rsidRPr="006B229F" w:rsidRDefault="006A486B" w:rsidP="001B0B16">
      <w:pPr>
        <w:pStyle w:val="-0"/>
        <w:ind w:left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0B16" w:rsidRPr="006B229F" w:rsidRDefault="001B0B16" w:rsidP="001B0B16">
      <w:pPr>
        <w:pStyle w:val="-0"/>
        <w:ind w:left="360"/>
        <w:rPr>
          <w:rFonts w:ascii="Times New Roman" w:hAnsi="Times New Roman" w:cs="Times New Roman"/>
          <w:lang w:val="ru-RU"/>
        </w:rPr>
      </w:pPr>
    </w:p>
    <w:p w:rsidR="001B0B16" w:rsidRDefault="001F44F9" w:rsidP="001B0B16">
      <w:pPr>
        <w:pStyle w:val="-0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6B229F">
        <w:rPr>
          <w:rFonts w:ascii="Times New Roman" w:hAnsi="Times New Roman" w:cs="Times New Roman"/>
          <w:sz w:val="24"/>
          <w:szCs w:val="24"/>
          <w:lang w:val="ru-RU"/>
        </w:rPr>
        <w:t>Листинг 6</w:t>
      </w:r>
      <w:r w:rsidR="001B0B16" w:rsidRPr="006B229F">
        <w:rPr>
          <w:rFonts w:ascii="Times New Roman" w:hAnsi="Times New Roman" w:cs="Times New Roman"/>
          <w:sz w:val="24"/>
          <w:szCs w:val="24"/>
          <w:lang w:val="ru-RU"/>
        </w:rPr>
        <w:t xml:space="preserve"> - Процедура </w:t>
      </w:r>
      <w:r w:rsidR="007D6467" w:rsidRPr="006B229F">
        <w:rPr>
          <w:rFonts w:ascii="Times New Roman" w:hAnsi="Times New Roman" w:cs="Times New Roman"/>
          <w:sz w:val="24"/>
          <w:szCs w:val="24"/>
          <w:lang w:val="ru-RU"/>
        </w:rPr>
        <w:t>из</w:t>
      </w:r>
      <w:r w:rsidR="001B0B16" w:rsidRPr="006B229F">
        <w:rPr>
          <w:rFonts w:ascii="Times New Roman" w:hAnsi="Times New Roman" w:cs="Times New Roman"/>
          <w:sz w:val="24"/>
          <w:szCs w:val="24"/>
          <w:lang w:val="ru-RU"/>
        </w:rPr>
        <w:t xml:space="preserve"> документа «Остатки товара»</w:t>
      </w:r>
    </w:p>
    <w:tbl>
      <w:tblPr>
        <w:tblStyle w:val="af0"/>
        <w:tblW w:w="0" w:type="auto"/>
        <w:tblInd w:w="360" w:type="dxa"/>
        <w:tblLook w:val="04A0"/>
      </w:tblPr>
      <w:tblGrid>
        <w:gridCol w:w="9211"/>
      </w:tblGrid>
      <w:tr w:rsidR="006A486B" w:rsidTr="006A486B">
        <w:tc>
          <w:tcPr>
            <w:tcW w:w="9571" w:type="dxa"/>
          </w:tcPr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>Процедура ОбработкаПроведения(Отказ, Режим)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// регистр ОстаткиТоваровНаСкладах Расход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Движения.ОстаткиТоваровНаСкладах.Записывать = Истина;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Для Каждого ТекСтрокаСписокТоваров Из СписокТоваров Цикл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 = Движения.ОстаткиТоваровНаСкладах.Добавить();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Движение.ВидДвижения = ВидДвиженияНакопления.Расход;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Движение.Период = Дата;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Движение.Товар = ТекСтрокаСписокТоваров.Товар;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Движение.Склад = ТекСтрокаСписокТоваров.Склад;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Движение.Количество = ТекСтрокаСписокТоваров.Количество;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КонецЦикла;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Движения.Записать();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Запрос = Новый Запрос;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 xml:space="preserve">Запрос.Текст = 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"ВЫБРАТЬ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ОстаткиТоваровНаСкладахОстатки.Товар КАК Товар,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ОстаткиТоваровНаСкладахОстатки.КоличествоОстаток КАК КоличествоОстаток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|ИЗ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РегистрНакопления.ОстаткиТоваровНаСкладах.Остатки(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&amp;Дата,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Склад = &amp;Склад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И Товар В (&amp;СписокТоваров)) КАК ОстаткиТоваровНаСкладахОстатки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|ГДЕ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|</w:t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ОстаткиТоваровНаСкладахОстатки.КоличествоОстаток &lt; 0";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 xml:space="preserve"> Для каждого стф из СписокТоваров Цикл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Запрос.УстановитьПараметр("СписокТоваров", стф.Товар);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Запрос.УстановитьПараметр("Склад", стф.Склад);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Запрос.УстановитьПараметр("Дата", КонецДня( Дата));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РезультатЗапроса = Запрос.Выполнить();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ВыборкаДетальныеЗаписи = РезультатЗапроса.Выбрать();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Пока ВыборкаДетальныеЗаписи.Следующий() Цикл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// Вставить обработку выборки ВыборкаДетальныеЗаписи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КонецЦикла;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//}}КОНСТРУКТОР_ЗАПРОСА_С_ОБРАБОТКОЙ_РЕЗУЛЬТАТА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РезультатЗапроса = Запрос.Выполнить();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  <w:t>Если НЕ РезультатЗапроса.Пустой() Тогда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Отказ = Истина;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Выборка = РезультатЗапроса.Выбрать();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Пока Выборка.Следующий() Цикл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Сообщить("На складе " + стф.Склад + " не хватает " +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  <w:t>Выборка.КоличествоОстаток* (-1) + " шт. товаров " + Выборка.Товар);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  <w:lang w:val="ru-RU"/>
              </w:rPr>
              <w:tab/>
            </w:r>
            <w:r w:rsidRPr="006B229F">
              <w:rPr>
                <w:rFonts w:ascii="Times New Roman" w:hAnsi="Times New Roman" w:cs="Times New Roman"/>
              </w:rPr>
              <w:t>КонецЦикла;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ab/>
              <w:t>КонецЕсли;</w:t>
            </w:r>
          </w:p>
          <w:p w:rsidR="006A486B" w:rsidRPr="006B229F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</w:rPr>
            </w:pPr>
            <w:r w:rsidRPr="006B229F">
              <w:rPr>
                <w:rFonts w:ascii="Times New Roman" w:hAnsi="Times New Roman" w:cs="Times New Roman"/>
              </w:rPr>
              <w:t>КонецЦикла;</w:t>
            </w:r>
          </w:p>
          <w:p w:rsidR="006A486B" w:rsidRPr="006A486B" w:rsidRDefault="006A486B" w:rsidP="006A486B">
            <w:pPr>
              <w:pStyle w:val="-0"/>
              <w:ind w:left="360"/>
              <w:rPr>
                <w:rFonts w:ascii="Times New Roman" w:hAnsi="Times New Roman" w:cs="Times New Roman"/>
                <w:lang w:val="ru-RU"/>
              </w:rPr>
            </w:pPr>
            <w:r w:rsidRPr="006B229F">
              <w:rPr>
                <w:rFonts w:ascii="Times New Roman" w:hAnsi="Times New Roman" w:cs="Times New Roman"/>
              </w:rPr>
              <w:t>КонецПроцедуры</w:t>
            </w:r>
          </w:p>
        </w:tc>
      </w:tr>
    </w:tbl>
    <w:p w:rsidR="006A486B" w:rsidRPr="006B229F" w:rsidRDefault="006A486B" w:rsidP="001B0B16">
      <w:pPr>
        <w:pStyle w:val="-0"/>
        <w:ind w:left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0B16" w:rsidRPr="006B229F" w:rsidRDefault="001B0B16" w:rsidP="006A486B">
      <w:pPr>
        <w:pStyle w:val="-0"/>
        <w:ind w:left="360"/>
        <w:rPr>
          <w:rFonts w:ascii="Times New Roman" w:hAnsi="Times New Roman" w:cs="Times New Roman"/>
          <w:lang w:val="ru-RU"/>
        </w:rPr>
      </w:pPr>
    </w:p>
    <w:sectPr w:rsidR="001B0B16" w:rsidRPr="006B229F" w:rsidSect="00B852B7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39E9" w:rsidRDefault="008439E9" w:rsidP="00B852B7">
      <w:pPr>
        <w:spacing w:after="0" w:line="240" w:lineRule="auto"/>
      </w:pPr>
      <w:r>
        <w:separator/>
      </w:r>
    </w:p>
  </w:endnote>
  <w:endnote w:type="continuationSeparator" w:id="0">
    <w:p w:rsidR="008439E9" w:rsidRDefault="008439E9" w:rsidP="00B85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60574563"/>
      <w:docPartObj>
        <w:docPartGallery w:val="Page Numbers (Bottom of Page)"/>
        <w:docPartUnique/>
      </w:docPartObj>
    </w:sdtPr>
    <w:sdtContent>
      <w:p w:rsidR="00376EF7" w:rsidRDefault="00376EF7">
        <w:pPr>
          <w:pStyle w:val="a6"/>
          <w:jc w:val="right"/>
        </w:pPr>
        <w:fldSimple w:instr=" PAGE   \* MERGEFORMAT ">
          <w:r w:rsidR="003D4A96">
            <w:rPr>
              <w:noProof/>
            </w:rPr>
            <w:t>5</w:t>
          </w:r>
        </w:fldSimple>
      </w:p>
    </w:sdtContent>
  </w:sdt>
  <w:p w:rsidR="00376EF7" w:rsidRDefault="00376EF7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39E9" w:rsidRDefault="008439E9" w:rsidP="00B852B7">
      <w:pPr>
        <w:spacing w:after="0" w:line="240" w:lineRule="auto"/>
      </w:pPr>
      <w:r>
        <w:separator/>
      </w:r>
    </w:p>
  </w:footnote>
  <w:footnote w:type="continuationSeparator" w:id="0">
    <w:p w:rsidR="008439E9" w:rsidRDefault="008439E9" w:rsidP="00B852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663D9"/>
    <w:multiLevelType w:val="multilevel"/>
    <w:tmpl w:val="86D62C3C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06F46015"/>
    <w:multiLevelType w:val="hybridMultilevel"/>
    <w:tmpl w:val="9C447990"/>
    <w:lvl w:ilvl="0" w:tplc="58587946">
      <w:start w:val="1"/>
      <w:numFmt w:val="bullet"/>
      <w:lvlText w:val=""/>
      <w:lvlJc w:val="left"/>
      <w:pPr>
        <w:ind w:left="22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417450"/>
    <w:multiLevelType w:val="hybridMultilevel"/>
    <w:tmpl w:val="F1A04748"/>
    <w:lvl w:ilvl="0" w:tplc="58587946">
      <w:start w:val="1"/>
      <w:numFmt w:val="bullet"/>
      <w:lvlText w:val=""/>
      <w:lvlJc w:val="left"/>
      <w:pPr>
        <w:ind w:left="22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58794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B5BF1"/>
    <w:multiLevelType w:val="hybridMultilevel"/>
    <w:tmpl w:val="02AA98A8"/>
    <w:lvl w:ilvl="0" w:tplc="D8D893CA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iCs w:val="0"/>
        <w:color w:val="auto"/>
        <w:w w:val="99"/>
        <w:sz w:val="24"/>
        <w:szCs w:val="24"/>
        <w:lang w:val="ru-RU" w:eastAsia="en-US" w:bidi="ar-SA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59BF3837"/>
    <w:multiLevelType w:val="hybridMultilevel"/>
    <w:tmpl w:val="B6AA1DFE"/>
    <w:lvl w:ilvl="0" w:tplc="CF3A83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CE6320"/>
    <w:multiLevelType w:val="hybridMultilevel"/>
    <w:tmpl w:val="1F64B6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852B7"/>
    <w:rsid w:val="00041A2F"/>
    <w:rsid w:val="00057087"/>
    <w:rsid w:val="00071F4B"/>
    <w:rsid w:val="00081E2E"/>
    <w:rsid w:val="00094BA5"/>
    <w:rsid w:val="0009580E"/>
    <w:rsid w:val="000B1DBE"/>
    <w:rsid w:val="000C7934"/>
    <w:rsid w:val="000E1653"/>
    <w:rsid w:val="000F6604"/>
    <w:rsid w:val="000F6BF4"/>
    <w:rsid w:val="001750AF"/>
    <w:rsid w:val="00177644"/>
    <w:rsid w:val="00181059"/>
    <w:rsid w:val="001A41EC"/>
    <w:rsid w:val="001B0B16"/>
    <w:rsid w:val="001B3A0D"/>
    <w:rsid w:val="001C1C85"/>
    <w:rsid w:val="001D518E"/>
    <w:rsid w:val="001F44F9"/>
    <w:rsid w:val="002308A4"/>
    <w:rsid w:val="002351FB"/>
    <w:rsid w:val="002708C9"/>
    <w:rsid w:val="00280835"/>
    <w:rsid w:val="00295D62"/>
    <w:rsid w:val="002E504A"/>
    <w:rsid w:val="002F1096"/>
    <w:rsid w:val="002F6495"/>
    <w:rsid w:val="002F66B0"/>
    <w:rsid w:val="00300545"/>
    <w:rsid w:val="003146FC"/>
    <w:rsid w:val="003210D2"/>
    <w:rsid w:val="003374DB"/>
    <w:rsid w:val="00346530"/>
    <w:rsid w:val="0036461A"/>
    <w:rsid w:val="0036599E"/>
    <w:rsid w:val="00376B2C"/>
    <w:rsid w:val="00376EF7"/>
    <w:rsid w:val="00382989"/>
    <w:rsid w:val="003C7942"/>
    <w:rsid w:val="003D4A96"/>
    <w:rsid w:val="003E0132"/>
    <w:rsid w:val="003E36CF"/>
    <w:rsid w:val="00405737"/>
    <w:rsid w:val="00410006"/>
    <w:rsid w:val="004252DE"/>
    <w:rsid w:val="004327E2"/>
    <w:rsid w:val="00470815"/>
    <w:rsid w:val="00472C4B"/>
    <w:rsid w:val="00484549"/>
    <w:rsid w:val="00492B1D"/>
    <w:rsid w:val="00494A70"/>
    <w:rsid w:val="004B53E6"/>
    <w:rsid w:val="004C15E7"/>
    <w:rsid w:val="004D0E49"/>
    <w:rsid w:val="004E2D84"/>
    <w:rsid w:val="004F018B"/>
    <w:rsid w:val="004F5C0E"/>
    <w:rsid w:val="00523DBA"/>
    <w:rsid w:val="00540BD8"/>
    <w:rsid w:val="0054286B"/>
    <w:rsid w:val="00553CA5"/>
    <w:rsid w:val="00554849"/>
    <w:rsid w:val="005A3292"/>
    <w:rsid w:val="005A60F4"/>
    <w:rsid w:val="005B0429"/>
    <w:rsid w:val="005E1900"/>
    <w:rsid w:val="00616A88"/>
    <w:rsid w:val="00633431"/>
    <w:rsid w:val="006422EE"/>
    <w:rsid w:val="006438A1"/>
    <w:rsid w:val="00652C61"/>
    <w:rsid w:val="00683B83"/>
    <w:rsid w:val="00687EA8"/>
    <w:rsid w:val="006A486B"/>
    <w:rsid w:val="006B229F"/>
    <w:rsid w:val="006C7376"/>
    <w:rsid w:val="006C788E"/>
    <w:rsid w:val="006D4423"/>
    <w:rsid w:val="006D6902"/>
    <w:rsid w:val="006F47A7"/>
    <w:rsid w:val="00703C94"/>
    <w:rsid w:val="0070524C"/>
    <w:rsid w:val="0071565E"/>
    <w:rsid w:val="007310A2"/>
    <w:rsid w:val="00735F55"/>
    <w:rsid w:val="0073696C"/>
    <w:rsid w:val="00740B93"/>
    <w:rsid w:val="00744AA6"/>
    <w:rsid w:val="00751E1B"/>
    <w:rsid w:val="007632E2"/>
    <w:rsid w:val="0077022F"/>
    <w:rsid w:val="00780050"/>
    <w:rsid w:val="007810A3"/>
    <w:rsid w:val="007936EF"/>
    <w:rsid w:val="007B4823"/>
    <w:rsid w:val="007D2267"/>
    <w:rsid w:val="007D6467"/>
    <w:rsid w:val="007E61A9"/>
    <w:rsid w:val="00801CD0"/>
    <w:rsid w:val="00817413"/>
    <w:rsid w:val="00822EF2"/>
    <w:rsid w:val="00841F77"/>
    <w:rsid w:val="008439E9"/>
    <w:rsid w:val="00871C23"/>
    <w:rsid w:val="00884021"/>
    <w:rsid w:val="00892849"/>
    <w:rsid w:val="0089302B"/>
    <w:rsid w:val="00893090"/>
    <w:rsid w:val="008C7E85"/>
    <w:rsid w:val="008D03F8"/>
    <w:rsid w:val="008E6121"/>
    <w:rsid w:val="009025E5"/>
    <w:rsid w:val="009177AA"/>
    <w:rsid w:val="0092114C"/>
    <w:rsid w:val="009640A7"/>
    <w:rsid w:val="009738A7"/>
    <w:rsid w:val="009C78C5"/>
    <w:rsid w:val="009D0E34"/>
    <w:rsid w:val="00A0477B"/>
    <w:rsid w:val="00A20C97"/>
    <w:rsid w:val="00A21A23"/>
    <w:rsid w:val="00A3080E"/>
    <w:rsid w:val="00A574AB"/>
    <w:rsid w:val="00A84862"/>
    <w:rsid w:val="00AC0237"/>
    <w:rsid w:val="00AC5A13"/>
    <w:rsid w:val="00AD4EAA"/>
    <w:rsid w:val="00AE1B77"/>
    <w:rsid w:val="00AF741C"/>
    <w:rsid w:val="00B04B9D"/>
    <w:rsid w:val="00B1543A"/>
    <w:rsid w:val="00B215D5"/>
    <w:rsid w:val="00B6744B"/>
    <w:rsid w:val="00B852B7"/>
    <w:rsid w:val="00BA5A7E"/>
    <w:rsid w:val="00BA669E"/>
    <w:rsid w:val="00BC04E9"/>
    <w:rsid w:val="00BC54FC"/>
    <w:rsid w:val="00BE6ACF"/>
    <w:rsid w:val="00C0350D"/>
    <w:rsid w:val="00CA0125"/>
    <w:rsid w:val="00CA0819"/>
    <w:rsid w:val="00CB05B8"/>
    <w:rsid w:val="00CB6B5D"/>
    <w:rsid w:val="00CD44ED"/>
    <w:rsid w:val="00CE018F"/>
    <w:rsid w:val="00CE6957"/>
    <w:rsid w:val="00CF6E28"/>
    <w:rsid w:val="00D0527D"/>
    <w:rsid w:val="00D15685"/>
    <w:rsid w:val="00D259B4"/>
    <w:rsid w:val="00D307B0"/>
    <w:rsid w:val="00D30935"/>
    <w:rsid w:val="00D7036F"/>
    <w:rsid w:val="00D947FA"/>
    <w:rsid w:val="00DA6412"/>
    <w:rsid w:val="00DA7B9A"/>
    <w:rsid w:val="00DE4E9D"/>
    <w:rsid w:val="00E1218F"/>
    <w:rsid w:val="00E25C64"/>
    <w:rsid w:val="00E41E01"/>
    <w:rsid w:val="00E574CD"/>
    <w:rsid w:val="00E720BB"/>
    <w:rsid w:val="00E7439E"/>
    <w:rsid w:val="00E77716"/>
    <w:rsid w:val="00E9169A"/>
    <w:rsid w:val="00EB0AAF"/>
    <w:rsid w:val="00EC2220"/>
    <w:rsid w:val="00EE23BA"/>
    <w:rsid w:val="00EE4F80"/>
    <w:rsid w:val="00EE776B"/>
    <w:rsid w:val="00F16175"/>
    <w:rsid w:val="00F25FEE"/>
    <w:rsid w:val="00F27F74"/>
    <w:rsid w:val="00F30AE4"/>
    <w:rsid w:val="00F87458"/>
    <w:rsid w:val="00FB5F99"/>
    <w:rsid w:val="00FD0955"/>
    <w:rsid w:val="00FE0716"/>
    <w:rsid w:val="00FE48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0819"/>
  </w:style>
  <w:style w:type="paragraph" w:styleId="1">
    <w:name w:val="heading 1"/>
    <w:basedOn w:val="a"/>
    <w:next w:val="a"/>
    <w:link w:val="10"/>
    <w:uiPriority w:val="9"/>
    <w:qFormat/>
    <w:rsid w:val="00A8486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53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852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semiHidden/>
    <w:unhideWhenUsed/>
    <w:rsid w:val="00B852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B852B7"/>
  </w:style>
  <w:style w:type="paragraph" w:styleId="a6">
    <w:name w:val="footer"/>
    <w:basedOn w:val="a"/>
    <w:link w:val="a7"/>
    <w:uiPriority w:val="99"/>
    <w:unhideWhenUsed/>
    <w:rsid w:val="00B852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852B7"/>
  </w:style>
  <w:style w:type="paragraph" w:customStyle="1" w:styleId="a8">
    <w:name w:val="обыч"/>
    <w:basedOn w:val="a"/>
    <w:link w:val="a9"/>
    <w:qFormat/>
    <w:rsid w:val="0048454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</w:rPr>
  </w:style>
  <w:style w:type="paragraph" w:styleId="aa">
    <w:name w:val="List Paragraph"/>
    <w:basedOn w:val="a"/>
    <w:uiPriority w:val="34"/>
    <w:qFormat/>
    <w:rsid w:val="00484549"/>
    <w:pPr>
      <w:ind w:left="720"/>
      <w:contextualSpacing/>
    </w:pPr>
  </w:style>
  <w:style w:type="character" w:customStyle="1" w:styleId="a9">
    <w:name w:val="обыч Знак"/>
    <w:basedOn w:val="a0"/>
    <w:link w:val="a8"/>
    <w:rsid w:val="00484549"/>
    <w:rPr>
      <w:rFonts w:ascii="Times New Roman" w:hAnsi="Times New Roman" w:cs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A848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"/>
    <w:uiPriority w:val="39"/>
    <w:semiHidden/>
    <w:unhideWhenUsed/>
    <w:qFormat/>
    <w:rsid w:val="00A84862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51E1B"/>
    <w:pPr>
      <w:tabs>
        <w:tab w:val="right" w:leader="dot" w:pos="9345"/>
      </w:tabs>
      <w:spacing w:after="100"/>
      <w:ind w:left="142"/>
    </w:pPr>
    <w:rPr>
      <w:rFonts w:ascii="Times New Roman" w:hAnsi="Times New Roman" w:cs="Times New Roman"/>
      <w:noProof/>
      <w:sz w:val="24"/>
      <w:szCs w:val="24"/>
    </w:rPr>
  </w:style>
  <w:style w:type="character" w:styleId="ac">
    <w:name w:val="Hyperlink"/>
    <w:basedOn w:val="a0"/>
    <w:uiPriority w:val="99"/>
    <w:unhideWhenUsed/>
    <w:rsid w:val="00A84862"/>
    <w:rPr>
      <w:color w:val="0000FF" w:themeColor="hyperlink"/>
      <w:u w:val="single"/>
    </w:rPr>
  </w:style>
  <w:style w:type="paragraph" w:styleId="ad">
    <w:name w:val="Balloon Text"/>
    <w:basedOn w:val="a"/>
    <w:link w:val="ae"/>
    <w:uiPriority w:val="99"/>
    <w:semiHidden/>
    <w:unhideWhenUsed/>
    <w:rsid w:val="00A848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A84862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751E1B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EC22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222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">
    <w:name w:val="Emphasis"/>
    <w:basedOn w:val="a0"/>
    <w:uiPriority w:val="20"/>
    <w:qFormat/>
    <w:rsid w:val="000B1DBE"/>
    <w:rPr>
      <w:i/>
      <w:iCs/>
    </w:rPr>
  </w:style>
  <w:style w:type="character" w:customStyle="1" w:styleId="20">
    <w:name w:val="Заголовок 2 Знак"/>
    <w:basedOn w:val="a0"/>
    <w:link w:val="2"/>
    <w:uiPriority w:val="9"/>
    <w:semiHidden/>
    <w:rsid w:val="004B53E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-">
    <w:name w:val="ТИГ-Заголовок"/>
    <w:basedOn w:val="1"/>
    <w:qFormat/>
    <w:rsid w:val="007632E2"/>
    <w:pPr>
      <w:keepLines w:val="0"/>
      <w:widowControl w:val="0"/>
      <w:autoSpaceDE w:val="0"/>
      <w:autoSpaceDN w:val="0"/>
      <w:adjustRightInd w:val="0"/>
      <w:spacing w:before="240" w:after="240" w:line="360" w:lineRule="auto"/>
      <w:jc w:val="center"/>
    </w:pPr>
    <w:rPr>
      <w:rFonts w:ascii="Times New Roman" w:eastAsia="Times New Roman" w:hAnsi="Times New Roman" w:cs="Times New Roman"/>
      <w:caps/>
      <w:color w:val="000000" w:themeColor="text1"/>
      <w:kern w:val="32"/>
    </w:rPr>
  </w:style>
  <w:style w:type="paragraph" w:customStyle="1" w:styleId="-0">
    <w:name w:val="ТИГ-Приложение(код)"/>
    <w:basedOn w:val="a"/>
    <w:qFormat/>
    <w:rsid w:val="007632E2"/>
    <w:pPr>
      <w:spacing w:after="0" w:line="240" w:lineRule="auto"/>
      <w:jc w:val="both"/>
    </w:pPr>
    <w:rPr>
      <w:rFonts w:ascii="Arial" w:hAnsi="Arial" w:cs="Arial"/>
      <w:sz w:val="16"/>
      <w:szCs w:val="16"/>
      <w:lang w:val="en-US"/>
    </w:rPr>
  </w:style>
  <w:style w:type="paragraph" w:customStyle="1" w:styleId="-1">
    <w:name w:val="ТИГ-Основной текст"/>
    <w:basedOn w:val="a"/>
    <w:qFormat/>
    <w:rsid w:val="000E1653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-2">
    <w:name w:val="ТИГ-рисунки"/>
    <w:basedOn w:val="a"/>
    <w:autoRedefine/>
    <w:qFormat/>
    <w:rsid w:val="000E1653"/>
    <w:pPr>
      <w:spacing w:after="0" w:line="259" w:lineRule="auto"/>
      <w:jc w:val="center"/>
    </w:pPr>
    <w:rPr>
      <w:rFonts w:ascii="Times New Roman" w:hAnsi="Times New Roman" w:cs="Times New Roman"/>
      <w:noProof/>
      <w:sz w:val="24"/>
      <w:lang w:eastAsia="ru-RU"/>
    </w:rPr>
  </w:style>
  <w:style w:type="table" w:styleId="af0">
    <w:name w:val="Table Grid"/>
    <w:basedOn w:val="a1"/>
    <w:uiPriority w:val="59"/>
    <w:rsid w:val="00494A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Strong"/>
    <w:basedOn w:val="a0"/>
    <w:uiPriority w:val="22"/>
    <w:qFormat/>
    <w:rsid w:val="00F30AE4"/>
    <w:rPr>
      <w:b/>
      <w:bCs/>
    </w:rPr>
  </w:style>
  <w:style w:type="paragraph" w:styleId="af2">
    <w:name w:val="endnote text"/>
    <w:basedOn w:val="a"/>
    <w:link w:val="af3"/>
    <w:uiPriority w:val="99"/>
    <w:semiHidden/>
    <w:unhideWhenUsed/>
    <w:rsid w:val="007310A2"/>
    <w:pPr>
      <w:spacing w:after="0" w:line="240" w:lineRule="auto"/>
    </w:pPr>
    <w:rPr>
      <w:sz w:val="20"/>
      <w:szCs w:val="20"/>
    </w:rPr>
  </w:style>
  <w:style w:type="character" w:customStyle="1" w:styleId="af3">
    <w:name w:val="Текст концевой сноски Знак"/>
    <w:basedOn w:val="a0"/>
    <w:link w:val="af2"/>
    <w:uiPriority w:val="99"/>
    <w:semiHidden/>
    <w:rsid w:val="007310A2"/>
    <w:rPr>
      <w:sz w:val="20"/>
      <w:szCs w:val="20"/>
    </w:rPr>
  </w:style>
  <w:style w:type="character" w:styleId="af4">
    <w:name w:val="endnote reference"/>
    <w:basedOn w:val="a0"/>
    <w:uiPriority w:val="99"/>
    <w:semiHidden/>
    <w:unhideWhenUsed/>
    <w:rsid w:val="007310A2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552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8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66FBAC-5A67-4C6D-A781-DADF7E750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1133</TotalTime>
  <Pages>28</Pages>
  <Words>3305</Words>
  <Characters>18844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khpk</Company>
  <LinksUpToDate>false</LinksUpToDate>
  <CharactersWithSpaces>22105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is12773</dc:creator>
  <cp:keywords/>
  <dc:description/>
  <cp:lastModifiedBy>is12756</cp:lastModifiedBy>
  <cp:revision>208</cp:revision>
  <dcterms:created xsi:type="dcterms:W3CDTF">2022-04-18T06:32:00Z</dcterms:created>
  <dcterms:modified xsi:type="dcterms:W3CDTF">2022-04-22T04:38:00Z</dcterms:modified>
</cp:coreProperties>
</file>